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54" w:rsidRPr="00672554" w:rsidRDefault="00A9087A" w:rsidP="001930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37885" cy="4322445"/>
            <wp:effectExtent l="0" t="0" r="0" b="0"/>
            <wp:docPr id="1" name="Рисунок 1" descr="H:\МАТЕМ 5-8\МАТЕМ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МАТЕМ 5-8\МАТЕМ\3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32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672554" w:rsidRPr="00672554">
        <w:rPr>
          <w:rFonts w:ascii="Times New Roman" w:hAnsi="Times New Roman" w:cs="Times New Roman"/>
          <w:b/>
          <w:sz w:val="24"/>
          <w:szCs w:val="24"/>
        </w:rPr>
        <w:t>ПОЯСНИТЕЛЬНАЯ  ЗАПИСКА.</w:t>
      </w:r>
    </w:p>
    <w:p w:rsidR="00672554" w:rsidRPr="00672554" w:rsidRDefault="00672554" w:rsidP="001930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2554" w:rsidRPr="00672554" w:rsidRDefault="00672554" w:rsidP="001930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       Программа по математике для 6 класса составлена на основе:</w:t>
      </w:r>
    </w:p>
    <w:p w:rsidR="00672554" w:rsidRPr="00672554" w:rsidRDefault="00672554" w:rsidP="001930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- Требований к результатам основного общего образования, представленных в Федеральном государственном стандарте основного общего образования, утвержденном приказом Министерства образования и науки Российской Федерации 17 декабря 2010 г. № 1897; </w:t>
      </w:r>
    </w:p>
    <w:p w:rsidR="00672554" w:rsidRPr="00672554" w:rsidRDefault="00672554" w:rsidP="001930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- «</w:t>
      </w:r>
      <w:proofErr w:type="gramStart"/>
      <w:r w:rsidRPr="00672554">
        <w:rPr>
          <w:rFonts w:ascii="Times New Roman" w:hAnsi="Times New Roman" w:cs="Times New Roman"/>
          <w:sz w:val="24"/>
          <w:szCs w:val="24"/>
        </w:rPr>
        <w:t>Примерных</w:t>
      </w:r>
      <w:proofErr w:type="gramEnd"/>
      <w:r w:rsidRPr="00672554">
        <w:rPr>
          <w:rFonts w:ascii="Times New Roman" w:hAnsi="Times New Roman" w:cs="Times New Roman"/>
          <w:sz w:val="24"/>
          <w:szCs w:val="24"/>
        </w:rPr>
        <w:t xml:space="preserve"> программы основного общего образования. Математика», - (Стандарты второго поколения). - 3-е изд., переработанное - М.: Просвещение, 2011;</w:t>
      </w:r>
    </w:p>
    <w:p w:rsidR="00672554" w:rsidRPr="00672554" w:rsidRDefault="00672554" w:rsidP="001930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- </w:t>
      </w:r>
      <w:r w:rsidRPr="006725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Концепции</w:t>
      </w:r>
      <w:r w:rsidRPr="006725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725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развития математического образования в Российской Федерации</w:t>
      </w:r>
      <w:r w:rsidRPr="0067255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725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(утвержденной </w:t>
      </w:r>
      <w:r w:rsidRPr="0067255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0" w:anchor="0" w:history="1">
        <w:r w:rsidRPr="00672554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распоряжением</w:t>
        </w:r>
      </w:hyperlink>
      <w:r w:rsidRPr="0067255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6725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Правительства РФ от 24 декабря 2013 г. № 2506-р);</w:t>
      </w:r>
    </w:p>
    <w:p w:rsidR="00672554" w:rsidRPr="00672554" w:rsidRDefault="00672554" w:rsidP="001930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- «Методических рекомендаций по составлению рабочих программ общеобразовательных учреждений Московской области», А.В. </w:t>
      </w:r>
      <w:proofErr w:type="spellStart"/>
      <w:r w:rsidRPr="00672554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672554">
        <w:rPr>
          <w:rFonts w:ascii="Times New Roman" w:hAnsi="Times New Roman" w:cs="Times New Roman"/>
          <w:sz w:val="24"/>
          <w:szCs w:val="24"/>
        </w:rPr>
        <w:t>, В.Ф. Солдатов, И.А. Фоменко.- АСОУ, 2012;</w:t>
      </w:r>
    </w:p>
    <w:p w:rsidR="00672554" w:rsidRPr="00672554" w:rsidRDefault="00672554" w:rsidP="001930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- УМК по математике для 5-6 класса </w:t>
      </w:r>
      <w:proofErr w:type="spellStart"/>
      <w:r w:rsidRPr="00672554">
        <w:rPr>
          <w:rFonts w:ascii="Times New Roman" w:hAnsi="Times New Roman" w:cs="Times New Roman"/>
          <w:sz w:val="24"/>
          <w:szCs w:val="24"/>
        </w:rPr>
        <w:t>Г.В.Дорофеева</w:t>
      </w:r>
      <w:proofErr w:type="spellEnd"/>
      <w:r w:rsidRPr="00672554">
        <w:rPr>
          <w:rFonts w:ascii="Times New Roman" w:hAnsi="Times New Roman" w:cs="Times New Roman"/>
          <w:sz w:val="24"/>
          <w:szCs w:val="24"/>
        </w:rPr>
        <w:t xml:space="preserve">, И.Ф. </w:t>
      </w:r>
      <w:proofErr w:type="spellStart"/>
      <w:r w:rsidRPr="00672554">
        <w:rPr>
          <w:rFonts w:ascii="Times New Roman" w:hAnsi="Times New Roman" w:cs="Times New Roman"/>
          <w:sz w:val="24"/>
          <w:szCs w:val="24"/>
        </w:rPr>
        <w:t>Шарыгина</w:t>
      </w:r>
      <w:proofErr w:type="spellEnd"/>
      <w:r w:rsidRPr="00672554">
        <w:rPr>
          <w:rFonts w:ascii="Times New Roman" w:hAnsi="Times New Roman" w:cs="Times New Roman"/>
          <w:sz w:val="24"/>
          <w:szCs w:val="24"/>
        </w:rPr>
        <w:t xml:space="preserve"> и др., выпускаемым издательством «Просвещение» с 2013 г.;</w:t>
      </w:r>
    </w:p>
    <w:p w:rsidR="00672554" w:rsidRPr="00672554" w:rsidRDefault="00672554" w:rsidP="00193054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В качестве базовой программы используется программа авторского коллектива  </w:t>
      </w:r>
      <w:proofErr w:type="spellStart"/>
      <w:r w:rsidRPr="00672554">
        <w:rPr>
          <w:rFonts w:ascii="Times New Roman" w:hAnsi="Times New Roman" w:cs="Times New Roman"/>
          <w:sz w:val="24"/>
          <w:szCs w:val="24"/>
        </w:rPr>
        <w:t>Г.В.Дорофеева</w:t>
      </w:r>
      <w:proofErr w:type="spellEnd"/>
      <w:r w:rsidRPr="00672554">
        <w:rPr>
          <w:rFonts w:ascii="Times New Roman" w:hAnsi="Times New Roman" w:cs="Times New Roman"/>
          <w:sz w:val="24"/>
          <w:szCs w:val="24"/>
        </w:rPr>
        <w:t xml:space="preserve">, И.Ф. </w:t>
      </w:r>
      <w:proofErr w:type="spellStart"/>
      <w:r w:rsidRPr="00672554">
        <w:rPr>
          <w:rFonts w:ascii="Times New Roman" w:hAnsi="Times New Roman" w:cs="Times New Roman"/>
          <w:sz w:val="24"/>
          <w:szCs w:val="24"/>
        </w:rPr>
        <w:t>Шарыгина</w:t>
      </w:r>
      <w:proofErr w:type="spellEnd"/>
      <w:r w:rsidRPr="00672554">
        <w:rPr>
          <w:rFonts w:ascii="Times New Roman" w:hAnsi="Times New Roman" w:cs="Times New Roman"/>
          <w:sz w:val="24"/>
          <w:szCs w:val="24"/>
        </w:rPr>
        <w:t xml:space="preserve">, Е.А. </w:t>
      </w:r>
      <w:proofErr w:type="spellStart"/>
      <w:r w:rsidRPr="00672554">
        <w:rPr>
          <w:rFonts w:ascii="Times New Roman" w:hAnsi="Times New Roman" w:cs="Times New Roman"/>
          <w:sz w:val="24"/>
          <w:szCs w:val="24"/>
        </w:rPr>
        <w:t>Бунимовича</w:t>
      </w:r>
      <w:proofErr w:type="spellEnd"/>
      <w:r w:rsidRPr="00672554">
        <w:rPr>
          <w:rFonts w:ascii="Times New Roman" w:hAnsi="Times New Roman" w:cs="Times New Roman"/>
          <w:sz w:val="24"/>
          <w:szCs w:val="24"/>
        </w:rPr>
        <w:t xml:space="preserve">, Л.В. Кузнецовой, С.С. Минаевой, Л.О. Рословой, С.Б. Суворовой опубликованная в сборнике программ «Математика. Сборник рабочих программ. 5-6 классы: пособие для учителей общеобразовательных  учреждений/ сост. Т.А. </w:t>
      </w:r>
      <w:proofErr w:type="spellStart"/>
      <w:r w:rsidRPr="00672554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672554">
        <w:rPr>
          <w:rFonts w:ascii="Times New Roman" w:hAnsi="Times New Roman" w:cs="Times New Roman"/>
          <w:sz w:val="24"/>
          <w:szCs w:val="24"/>
        </w:rPr>
        <w:t xml:space="preserve">.- 3-е изд., доп. – М.: «Просвещение», 2014». </w:t>
      </w:r>
    </w:p>
    <w:p w:rsidR="00672554" w:rsidRPr="00672554" w:rsidRDefault="00672554" w:rsidP="00193054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Для составления программы также использовалось методические пособия:</w:t>
      </w:r>
    </w:p>
    <w:p w:rsidR="00672554" w:rsidRPr="00672554" w:rsidRDefault="00672554" w:rsidP="0019305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 «Математика. Методические рекомендации. 6 класс: пособие для учителей </w:t>
      </w:r>
    </w:p>
    <w:p w:rsidR="00672554" w:rsidRPr="00672554" w:rsidRDefault="00672554" w:rsidP="001930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организаций / [С. Б. Суворова, Л. В. Кузнецова, С. С. Минаева, Л. О. Рослова]. — М.: Просвещение, 2013», </w:t>
      </w:r>
    </w:p>
    <w:p w:rsidR="00594B17" w:rsidRPr="00672554" w:rsidRDefault="00672554" w:rsidP="00594B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="00594B17" w:rsidRPr="00594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4B17" w:rsidRPr="00672554">
        <w:rPr>
          <w:rFonts w:ascii="Times New Roman" w:hAnsi="Times New Roman" w:cs="Times New Roman"/>
          <w:b/>
          <w:sz w:val="24"/>
          <w:szCs w:val="24"/>
        </w:rPr>
        <w:t>МЕСТО ПРЕДМЕТА В УЧЕБНОМ  ПЛАНЕ.</w:t>
      </w:r>
    </w:p>
    <w:p w:rsidR="00594B17" w:rsidRPr="00672554" w:rsidRDefault="00594B17" w:rsidP="00594B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B17" w:rsidRPr="00672554" w:rsidRDefault="00594B17" w:rsidP="00594B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lastRenderedPageBreak/>
        <w:t xml:space="preserve">       В учебном плане школы на изучение математики в 6 классе отводит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672554">
        <w:rPr>
          <w:rFonts w:ascii="Times New Roman" w:hAnsi="Times New Roman" w:cs="Times New Roman"/>
          <w:sz w:val="24"/>
          <w:szCs w:val="24"/>
        </w:rPr>
        <w:t xml:space="preserve"> 5 уроков в</w:t>
      </w:r>
      <w:r>
        <w:rPr>
          <w:rFonts w:ascii="Times New Roman" w:hAnsi="Times New Roman" w:cs="Times New Roman"/>
          <w:sz w:val="24"/>
          <w:szCs w:val="24"/>
        </w:rPr>
        <w:t xml:space="preserve"> неделю в течение года обучения</w:t>
      </w:r>
      <w:r w:rsidRPr="006725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725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672554">
        <w:rPr>
          <w:rFonts w:ascii="Times New Roman" w:hAnsi="Times New Roman" w:cs="Times New Roman"/>
          <w:sz w:val="24"/>
          <w:szCs w:val="24"/>
        </w:rPr>
        <w:t xml:space="preserve"> уроков за учебный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594B17" w:rsidRPr="00672554" w:rsidRDefault="00594B17" w:rsidP="00594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2554" w:rsidRPr="00672554" w:rsidRDefault="00672554" w:rsidP="0019305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Pr="00672554">
        <w:rPr>
          <w:rFonts w:ascii="Times New Roman" w:hAnsi="Times New Roman" w:cs="Times New Roman"/>
          <w:sz w:val="24"/>
          <w:szCs w:val="24"/>
        </w:rPr>
        <w:t xml:space="preserve"> </w:t>
      </w:r>
      <w:r w:rsidRPr="00672554">
        <w:rPr>
          <w:rFonts w:ascii="Times New Roman" w:hAnsi="Times New Roman" w:cs="Times New Roman"/>
          <w:b/>
          <w:sz w:val="24"/>
          <w:szCs w:val="24"/>
        </w:rPr>
        <w:t>результаты усвоения учебного предмета</w:t>
      </w:r>
    </w:p>
    <w:p w:rsidR="00672554" w:rsidRPr="00672554" w:rsidRDefault="00672554" w:rsidP="00193054">
      <w:pPr>
        <w:pStyle w:val="3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72554">
        <w:rPr>
          <w:rFonts w:ascii="Times New Roman" w:hAnsi="Times New Roman" w:cs="Times New Roman"/>
          <w:color w:val="auto"/>
          <w:sz w:val="24"/>
          <w:szCs w:val="24"/>
        </w:rPr>
        <w:t>Выпускник научится</w:t>
      </w:r>
      <w:r w:rsidR="00594B17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672554">
        <w:rPr>
          <w:rFonts w:ascii="Times New Roman" w:hAnsi="Times New Roman" w:cs="Times New Roman"/>
          <w:color w:val="auto"/>
          <w:sz w:val="24"/>
          <w:szCs w:val="24"/>
        </w:rPr>
        <w:t xml:space="preserve"> (для использования в повседневной жизни и обеспечения возможности успешного продолжения образования на базовом уровне)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Логика и множества</w:t>
      </w:r>
    </w:p>
    <w:p w:rsidR="00672554" w:rsidRPr="00672554" w:rsidRDefault="00672554" w:rsidP="00193054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Оперировать на базовом уровне</w:t>
      </w:r>
      <w:r w:rsidRPr="00672554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Pr="00672554">
        <w:rPr>
          <w:rFonts w:ascii="Times New Roman" w:hAnsi="Times New Roman" w:cs="Times New Roman"/>
          <w:sz w:val="24"/>
          <w:szCs w:val="24"/>
        </w:rPr>
        <w:t xml:space="preserve"> понятиями: множество, элемент множества, подмножество, принадлежность;</w:t>
      </w:r>
    </w:p>
    <w:p w:rsidR="00672554" w:rsidRPr="00672554" w:rsidRDefault="00672554" w:rsidP="00193054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задавать множества перечислением их элементов;</w:t>
      </w:r>
    </w:p>
    <w:p w:rsidR="00672554" w:rsidRPr="00672554" w:rsidRDefault="00672554" w:rsidP="00193054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находить пересечение, объединение, подмножество в простейших ситуациях.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672554" w:rsidRPr="00672554" w:rsidRDefault="00672554" w:rsidP="00193054">
      <w:pPr>
        <w:pStyle w:val="a"/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>распознавать логически некорректные высказывания.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Числа</w:t>
      </w:r>
    </w:p>
    <w:p w:rsidR="00672554" w:rsidRPr="00672554" w:rsidRDefault="00672554" w:rsidP="0019305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672554" w:rsidRPr="00672554" w:rsidRDefault="00672554" w:rsidP="0019305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использовать свойства чисел и правила действий с рациональными числами при выполнении вычислений;</w:t>
      </w:r>
    </w:p>
    <w:p w:rsidR="00672554" w:rsidRPr="00672554" w:rsidRDefault="00672554" w:rsidP="0019305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использовать признаки делимости на 2, 5, 3, 9, 10 при выполнении вычислений и решении несложных задач;</w:t>
      </w:r>
    </w:p>
    <w:p w:rsidR="00672554" w:rsidRPr="00672554" w:rsidRDefault="00672554" w:rsidP="0019305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выполнять округление рациональных чисел в соответствии с правилами;</w:t>
      </w:r>
    </w:p>
    <w:p w:rsidR="00672554" w:rsidRPr="00672554" w:rsidRDefault="00672554" w:rsidP="0019305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сравнивать рациональные числа</w:t>
      </w:r>
      <w:r w:rsidRPr="00672554">
        <w:rPr>
          <w:rFonts w:ascii="Times New Roman" w:hAnsi="Times New Roman" w:cs="Times New Roman"/>
          <w:b/>
          <w:sz w:val="24"/>
          <w:szCs w:val="24"/>
        </w:rPr>
        <w:t>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672554" w:rsidRPr="00672554" w:rsidRDefault="00672554" w:rsidP="0019305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оценивать результаты вычислений при решении практических задач;</w:t>
      </w:r>
    </w:p>
    <w:p w:rsidR="00672554" w:rsidRPr="00672554" w:rsidRDefault="00672554" w:rsidP="0019305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выполнять сравнение чисел в реальных ситуациях;</w:t>
      </w:r>
    </w:p>
    <w:p w:rsidR="00672554" w:rsidRPr="00672554" w:rsidRDefault="00672554" w:rsidP="00193054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составлять числовые выражения при решении практических задач и задач из других учебных предметов.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Статистика и теория вероятностей</w:t>
      </w:r>
    </w:p>
    <w:p w:rsidR="00672554" w:rsidRPr="00672554" w:rsidRDefault="00672554" w:rsidP="00193054">
      <w:pPr>
        <w:pStyle w:val="a"/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 xml:space="preserve">Представлять данные в виде таблиц, диаграмм, </w:t>
      </w:r>
    </w:p>
    <w:p w:rsidR="00672554" w:rsidRPr="00672554" w:rsidRDefault="00672554" w:rsidP="00193054">
      <w:pPr>
        <w:pStyle w:val="a"/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>читать информацию, представленную в виде таблицы, диаграммы.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72554">
        <w:rPr>
          <w:rFonts w:ascii="Times New Roman" w:hAnsi="Times New Roman" w:cs="Times New Roman"/>
          <w:b/>
          <w:bCs/>
          <w:sz w:val="24"/>
          <w:szCs w:val="24"/>
        </w:rPr>
        <w:t>Текстовые задачи</w:t>
      </w:r>
    </w:p>
    <w:p w:rsidR="00672554" w:rsidRPr="00672554" w:rsidRDefault="00672554" w:rsidP="0019305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Решать несложные сюжетные задачи разных типов на все арифметические действия;</w:t>
      </w:r>
    </w:p>
    <w:p w:rsidR="00672554" w:rsidRPr="00672554" w:rsidRDefault="00672554" w:rsidP="0019305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672554" w:rsidRPr="00672554" w:rsidRDefault="00672554" w:rsidP="0019305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672554" w:rsidRPr="00672554" w:rsidRDefault="00672554" w:rsidP="0019305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составлять план решения задачи; </w:t>
      </w:r>
    </w:p>
    <w:p w:rsidR="00672554" w:rsidRPr="00672554" w:rsidRDefault="00672554" w:rsidP="0019305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выделять этапы решения задачи;</w:t>
      </w:r>
    </w:p>
    <w:p w:rsidR="00672554" w:rsidRPr="00672554" w:rsidRDefault="00672554" w:rsidP="0019305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672554" w:rsidRPr="00672554" w:rsidRDefault="00672554" w:rsidP="0019305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знать различие скоростей объекта в стоячей воде, против течения и по течению реки;</w:t>
      </w:r>
    </w:p>
    <w:p w:rsidR="00672554" w:rsidRPr="00672554" w:rsidRDefault="00672554" w:rsidP="0019305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решать задачи на нахождение части числа и числа по его части;</w:t>
      </w:r>
    </w:p>
    <w:p w:rsidR="00672554" w:rsidRPr="00672554" w:rsidRDefault="00672554" w:rsidP="0019305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672554" w:rsidRPr="00672554" w:rsidRDefault="00672554" w:rsidP="0019305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672554" w:rsidRPr="00672554" w:rsidRDefault="00672554" w:rsidP="00193054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lastRenderedPageBreak/>
        <w:t>решать несложные логические задачи методом рассуждений.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672554" w:rsidRPr="00672554" w:rsidRDefault="00672554" w:rsidP="0019305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выдвигать гипотезы о возможных предельных значениях искомых величин в задаче (делать прикидку) 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Наглядная геометрия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672554" w:rsidRPr="00672554" w:rsidRDefault="00672554" w:rsidP="00193054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72554">
        <w:rPr>
          <w:rFonts w:ascii="Times New Roman" w:hAnsi="Times New Roman" w:cs="Times New Roman"/>
          <w:sz w:val="24"/>
          <w:szCs w:val="24"/>
        </w:rPr>
        <w:t xml:space="preserve">Оперировать на базовом уровне понятиями: фигура, </w:t>
      </w:r>
      <w:r w:rsidRPr="00672554">
        <w:rPr>
          <w:rFonts w:ascii="Times New Roman" w:hAnsi="Times New Roman" w:cs="Times New Roman"/>
          <w:bCs/>
          <w:sz w:val="24"/>
          <w:szCs w:val="24"/>
        </w:rPr>
        <w:t>т</w:t>
      </w:r>
      <w:r w:rsidRPr="00672554">
        <w:rPr>
          <w:rFonts w:ascii="Times New Roman" w:hAnsi="Times New Roman" w:cs="Times New Roman"/>
          <w:sz w:val="24"/>
          <w:szCs w:val="24"/>
        </w:rPr>
        <w:t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</w:t>
      </w:r>
      <w:proofErr w:type="gramEnd"/>
      <w:r w:rsidRPr="00672554">
        <w:rPr>
          <w:rFonts w:ascii="Times New Roman" w:hAnsi="Times New Roman" w:cs="Times New Roman"/>
          <w:sz w:val="24"/>
          <w:szCs w:val="24"/>
        </w:rPr>
        <w:t xml:space="preserve"> Изображать изучаемые фигуры от руки и с помощью линейки и циркуля.</w:t>
      </w:r>
    </w:p>
    <w:p w:rsidR="00672554" w:rsidRPr="00672554" w:rsidRDefault="00672554" w:rsidP="00193054">
      <w:pPr>
        <w:tabs>
          <w:tab w:val="left" w:pos="0"/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672554" w:rsidRPr="00672554" w:rsidRDefault="00672554" w:rsidP="00193054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решать практические задачи с применением простейших свойств фигур. 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Измерения и вычисления</w:t>
      </w:r>
    </w:p>
    <w:p w:rsidR="00672554" w:rsidRPr="00672554" w:rsidRDefault="00672554" w:rsidP="00193054">
      <w:pPr>
        <w:pStyle w:val="a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672554" w:rsidRPr="00672554" w:rsidRDefault="00672554" w:rsidP="00193054">
      <w:pPr>
        <w:pStyle w:val="a"/>
        <w:numPr>
          <w:ilvl w:val="0"/>
          <w:numId w:val="10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 xml:space="preserve">вычислять площади прямоугольников. 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672554" w:rsidRPr="00672554" w:rsidRDefault="00672554" w:rsidP="00193054">
      <w:pPr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вычислять расстояния на местности в стандартных ситуациях, площади прямоугольников;</w:t>
      </w:r>
    </w:p>
    <w:p w:rsidR="00672554" w:rsidRPr="00672554" w:rsidRDefault="00672554" w:rsidP="00193054">
      <w:pPr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выполнять простейшие построения и измерения на местности, необходимые в реальной жизни.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72554">
        <w:rPr>
          <w:rFonts w:ascii="Times New Roman" w:hAnsi="Times New Roman" w:cs="Times New Roman"/>
          <w:b/>
          <w:bCs/>
          <w:sz w:val="24"/>
          <w:szCs w:val="24"/>
        </w:rPr>
        <w:t>История математики</w:t>
      </w:r>
    </w:p>
    <w:p w:rsidR="00672554" w:rsidRPr="00672554" w:rsidRDefault="00672554" w:rsidP="00193054">
      <w:pPr>
        <w:numPr>
          <w:ilvl w:val="0"/>
          <w:numId w:val="13"/>
        </w:numPr>
        <w:tabs>
          <w:tab w:val="left" w:pos="3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:rsidR="00672554" w:rsidRPr="00672554" w:rsidRDefault="00672554" w:rsidP="0019305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знать примеры математических открытий и их авторов, в связи с отечественной и всемирной историей.</w:t>
      </w:r>
    </w:p>
    <w:p w:rsidR="00672554" w:rsidRPr="00672554" w:rsidRDefault="00672554" w:rsidP="00193054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284663346"/>
      <w:bookmarkStart w:id="2" w:name="_Toc284662720"/>
      <w:r w:rsidRPr="00672554">
        <w:rPr>
          <w:rFonts w:ascii="Times New Roman" w:hAnsi="Times New Roman" w:cs="Times New Roman"/>
          <w:color w:val="auto"/>
          <w:sz w:val="24"/>
          <w:szCs w:val="24"/>
        </w:rPr>
        <w:t>Выпускник получит возможность научиться</w:t>
      </w:r>
      <w:r w:rsidR="00594B17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672554">
        <w:rPr>
          <w:rFonts w:ascii="Times New Roman" w:hAnsi="Times New Roman" w:cs="Times New Roman"/>
          <w:color w:val="auto"/>
          <w:sz w:val="24"/>
          <w:szCs w:val="24"/>
        </w:rPr>
        <w:t xml:space="preserve"> (для обеспечения возможности успешного продолжения образования на базовом и углублённом уровнях)</w:t>
      </w:r>
      <w:bookmarkEnd w:id="1"/>
      <w:bookmarkEnd w:id="2"/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Элементы теории множеств и математической логики</w:t>
      </w:r>
    </w:p>
    <w:p w:rsidR="00672554" w:rsidRPr="00672554" w:rsidRDefault="00672554" w:rsidP="00193054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2554">
        <w:rPr>
          <w:rFonts w:ascii="Times New Roman" w:hAnsi="Times New Roman" w:cs="Times New Roman"/>
          <w:sz w:val="24"/>
          <w:szCs w:val="24"/>
        </w:rPr>
        <w:t>Оперировать</w:t>
      </w:r>
      <w:r w:rsidRPr="00672554">
        <w:rPr>
          <w:rStyle w:val="ab"/>
          <w:rFonts w:ascii="Times New Roman" w:hAnsi="Times New Roman" w:cs="Times New Roman"/>
          <w:sz w:val="24"/>
          <w:szCs w:val="24"/>
        </w:rPr>
        <w:footnoteReference w:id="2"/>
      </w:r>
      <w:r w:rsidRPr="00672554">
        <w:rPr>
          <w:rFonts w:ascii="Times New Roman" w:hAnsi="Times New Roman" w:cs="Times New Roman"/>
          <w:sz w:val="24"/>
          <w:szCs w:val="24"/>
        </w:rPr>
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  <w:proofErr w:type="gramEnd"/>
    </w:p>
    <w:p w:rsidR="00672554" w:rsidRPr="00672554" w:rsidRDefault="00672554" w:rsidP="00193054">
      <w:pPr>
        <w:pStyle w:val="a5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672554" w:rsidRPr="00672554" w:rsidRDefault="00672554" w:rsidP="00193054">
      <w:pPr>
        <w:pStyle w:val="a"/>
        <w:numPr>
          <w:ilvl w:val="0"/>
          <w:numId w:val="15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 xml:space="preserve">распознавать логически некорректные высказывания; </w:t>
      </w:r>
    </w:p>
    <w:p w:rsidR="00672554" w:rsidRPr="00672554" w:rsidRDefault="00672554" w:rsidP="00193054">
      <w:pPr>
        <w:pStyle w:val="a"/>
        <w:numPr>
          <w:ilvl w:val="0"/>
          <w:numId w:val="15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>строить цепочки умозаключений на основе использования правил логики.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Числа</w:t>
      </w:r>
    </w:p>
    <w:p w:rsidR="00672554" w:rsidRPr="00672554" w:rsidRDefault="00672554" w:rsidP="00193054">
      <w:pPr>
        <w:pStyle w:val="a5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2554">
        <w:rPr>
          <w:rFonts w:ascii="Times New Roman" w:hAnsi="Times New Roman" w:cs="Times New Roman"/>
          <w:sz w:val="24"/>
          <w:szCs w:val="24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  <w:proofErr w:type="gramEnd"/>
    </w:p>
    <w:p w:rsidR="00672554" w:rsidRPr="00672554" w:rsidRDefault="00672554" w:rsidP="00193054">
      <w:pPr>
        <w:pStyle w:val="a5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понимать и объяснять смысл позиционной записи натурального числа;</w:t>
      </w:r>
    </w:p>
    <w:p w:rsidR="00672554" w:rsidRPr="00672554" w:rsidRDefault="00672554" w:rsidP="00193054">
      <w:pPr>
        <w:pStyle w:val="a5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672554" w:rsidRPr="00672554" w:rsidRDefault="00672554" w:rsidP="00193054">
      <w:pPr>
        <w:pStyle w:val="a5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672554" w:rsidRPr="00672554" w:rsidRDefault="00672554" w:rsidP="00193054">
      <w:pPr>
        <w:pStyle w:val="a5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выполнять округление рациональных чисел с заданной точностью;</w:t>
      </w:r>
    </w:p>
    <w:p w:rsidR="00672554" w:rsidRPr="00672554" w:rsidRDefault="00672554" w:rsidP="00193054">
      <w:pPr>
        <w:pStyle w:val="a5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упорядочивать числа, записанные в виде обыкновенных и десятичных дробей;</w:t>
      </w:r>
    </w:p>
    <w:p w:rsidR="00672554" w:rsidRPr="00672554" w:rsidRDefault="00672554" w:rsidP="00193054">
      <w:pPr>
        <w:pStyle w:val="a5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lastRenderedPageBreak/>
        <w:t>находить НОД и НОК чисел и использовать их при решении зада</w:t>
      </w:r>
      <w:proofErr w:type="gramStart"/>
      <w:r w:rsidRPr="00672554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:rsidR="00672554" w:rsidRPr="00672554" w:rsidRDefault="00672554" w:rsidP="00193054">
      <w:pPr>
        <w:pStyle w:val="a5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оперировать понятием модуль числа, геометрическая интерпретация модуля числа.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672554" w:rsidRPr="00672554" w:rsidRDefault="00672554" w:rsidP="00193054">
      <w:pPr>
        <w:pStyle w:val="a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672554" w:rsidRPr="00672554" w:rsidRDefault="00672554" w:rsidP="00193054">
      <w:pPr>
        <w:pStyle w:val="a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672554" w:rsidRPr="00672554" w:rsidRDefault="00672554" w:rsidP="00193054">
      <w:pPr>
        <w:pStyle w:val="a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 xml:space="preserve">Уравнения и неравенства </w:t>
      </w:r>
    </w:p>
    <w:p w:rsidR="00672554" w:rsidRPr="00672554" w:rsidRDefault="00672554" w:rsidP="00193054">
      <w:pPr>
        <w:pStyle w:val="a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Статистика и теория вероятностей</w:t>
      </w:r>
    </w:p>
    <w:p w:rsidR="00672554" w:rsidRPr="00672554" w:rsidRDefault="00672554" w:rsidP="00193054">
      <w:pPr>
        <w:pStyle w:val="a5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Оперировать понятиями: столбчатые и круговые диаграммы, таблицы данных, среднее арифметическое, </w:t>
      </w:r>
    </w:p>
    <w:p w:rsidR="00672554" w:rsidRPr="00672554" w:rsidRDefault="00672554" w:rsidP="00193054">
      <w:pPr>
        <w:pStyle w:val="a"/>
        <w:numPr>
          <w:ilvl w:val="0"/>
          <w:numId w:val="19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 xml:space="preserve">извлекать, информацию, </w:t>
      </w:r>
      <w:r w:rsidRPr="00672554">
        <w:rPr>
          <w:rStyle w:val="dash041e0431044b0447043d044b0439char1"/>
        </w:rPr>
        <w:t>представленную в таблицах, на диаграммах</w:t>
      </w:r>
      <w:r w:rsidRPr="00672554">
        <w:rPr>
          <w:rFonts w:ascii="Times New Roman" w:hAnsi="Times New Roman"/>
          <w:sz w:val="24"/>
          <w:szCs w:val="24"/>
        </w:rPr>
        <w:t>;</w:t>
      </w:r>
    </w:p>
    <w:p w:rsidR="00672554" w:rsidRPr="00672554" w:rsidRDefault="00672554" w:rsidP="00193054">
      <w:pPr>
        <w:pStyle w:val="a"/>
        <w:numPr>
          <w:ilvl w:val="0"/>
          <w:numId w:val="19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>составлять таблицы, строить диаграммы на основе данных.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672554" w:rsidRPr="00672554" w:rsidRDefault="00672554" w:rsidP="00193054">
      <w:pPr>
        <w:pStyle w:val="a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извлекать, интерпретировать и преобразовывать информацию, </w:t>
      </w:r>
      <w:r w:rsidRPr="00672554">
        <w:rPr>
          <w:rStyle w:val="dash041e0431044b0447043d044b0439char1"/>
        </w:rPr>
        <w:t>представленную в таблицах и на диаграммах, отражающую свойства и характеристики реальных процессов и явлений.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72554">
        <w:rPr>
          <w:rFonts w:ascii="Times New Roman" w:hAnsi="Times New Roman" w:cs="Times New Roman"/>
          <w:b/>
          <w:bCs/>
          <w:sz w:val="24"/>
          <w:szCs w:val="24"/>
        </w:rPr>
        <w:t>Текстовые задачи</w:t>
      </w:r>
    </w:p>
    <w:p w:rsidR="00672554" w:rsidRPr="00672554" w:rsidRDefault="00672554" w:rsidP="00193054">
      <w:pPr>
        <w:pStyle w:val="a5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:rsidR="00672554" w:rsidRPr="00672554" w:rsidRDefault="00672554" w:rsidP="00193054">
      <w:pPr>
        <w:pStyle w:val="a5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672554" w:rsidRPr="00672554" w:rsidRDefault="00672554" w:rsidP="00193054">
      <w:pPr>
        <w:pStyle w:val="a5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знать и применять оба способа поиска решения задач (от требования к условию и от условия к требованию);</w:t>
      </w:r>
    </w:p>
    <w:p w:rsidR="00672554" w:rsidRPr="00672554" w:rsidRDefault="00672554" w:rsidP="00193054">
      <w:pPr>
        <w:pStyle w:val="a5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моделировать рассуждения при поиске решения задач с помощью </w:t>
      </w:r>
      <w:proofErr w:type="gramStart"/>
      <w:r w:rsidRPr="00672554">
        <w:rPr>
          <w:rFonts w:ascii="Times New Roman" w:hAnsi="Times New Roman" w:cs="Times New Roman"/>
          <w:sz w:val="24"/>
          <w:szCs w:val="24"/>
        </w:rPr>
        <w:t>граф-схемы</w:t>
      </w:r>
      <w:proofErr w:type="gramEnd"/>
      <w:r w:rsidRPr="00672554">
        <w:rPr>
          <w:rFonts w:ascii="Times New Roman" w:hAnsi="Times New Roman" w:cs="Times New Roman"/>
          <w:sz w:val="24"/>
          <w:szCs w:val="24"/>
        </w:rPr>
        <w:t>;</w:t>
      </w:r>
    </w:p>
    <w:p w:rsidR="00672554" w:rsidRPr="00672554" w:rsidRDefault="00672554" w:rsidP="00193054">
      <w:pPr>
        <w:pStyle w:val="a5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выделять этапы решения задачи и содержание каждого этапа;</w:t>
      </w:r>
    </w:p>
    <w:p w:rsidR="00672554" w:rsidRPr="00672554" w:rsidRDefault="00672554" w:rsidP="00193054">
      <w:pPr>
        <w:pStyle w:val="a5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672554" w:rsidRPr="00672554" w:rsidRDefault="00672554" w:rsidP="00193054">
      <w:pPr>
        <w:pStyle w:val="a5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672554" w:rsidRPr="00672554" w:rsidRDefault="00672554" w:rsidP="00193054">
      <w:pPr>
        <w:pStyle w:val="a5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672554" w:rsidRPr="00672554" w:rsidRDefault="00672554" w:rsidP="00193054">
      <w:pPr>
        <w:pStyle w:val="a5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решать разнообразные задачи «на части», </w:t>
      </w:r>
    </w:p>
    <w:p w:rsidR="00672554" w:rsidRPr="00672554" w:rsidRDefault="00672554" w:rsidP="00193054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672554" w:rsidRPr="00672554" w:rsidRDefault="00672554" w:rsidP="00193054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672554" w:rsidRPr="00672554" w:rsidRDefault="00672554" w:rsidP="00193054">
      <w:pPr>
        <w:pStyle w:val="a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672554" w:rsidRPr="00672554" w:rsidRDefault="00672554" w:rsidP="00193054">
      <w:pPr>
        <w:pStyle w:val="a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lastRenderedPageBreak/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672554" w:rsidRPr="00672554" w:rsidRDefault="00672554" w:rsidP="00193054">
      <w:pPr>
        <w:pStyle w:val="a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>решать задачи на движение по реке, рассматривая разные системы отсчета.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Наглядная геометрия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672554" w:rsidRPr="00672554" w:rsidRDefault="00672554" w:rsidP="00193054">
      <w:pPr>
        <w:pStyle w:val="a5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672554" w:rsidRPr="00672554" w:rsidRDefault="00672554" w:rsidP="00193054">
      <w:pPr>
        <w:pStyle w:val="a5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изображать изучаемые фигуры от руки и с помощью компьютерных инструментов.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Измерения и вычисления</w:t>
      </w:r>
    </w:p>
    <w:p w:rsidR="00672554" w:rsidRPr="00672554" w:rsidRDefault="00672554" w:rsidP="00193054">
      <w:pPr>
        <w:pStyle w:val="a"/>
        <w:numPr>
          <w:ilvl w:val="0"/>
          <w:numId w:val="24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672554" w:rsidRPr="00672554" w:rsidRDefault="00672554" w:rsidP="00193054">
      <w:pPr>
        <w:pStyle w:val="a"/>
        <w:numPr>
          <w:ilvl w:val="0"/>
          <w:numId w:val="24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672554">
        <w:rPr>
          <w:rFonts w:ascii="Times New Roman" w:hAnsi="Times New Roman"/>
          <w:sz w:val="24"/>
          <w:szCs w:val="24"/>
        </w:rPr>
        <w:t>вычислять площади прямоугольников, квадратов, объёмы прямоугольных параллелепипедов, кубов.</w:t>
      </w:r>
    </w:p>
    <w:p w:rsidR="00672554" w:rsidRPr="00672554" w:rsidRDefault="00672554" w:rsidP="00193054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2554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672554" w:rsidRPr="00672554" w:rsidRDefault="00672554" w:rsidP="00193054">
      <w:pPr>
        <w:pStyle w:val="a5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вычислять расстояния на местности в стандартных ситуациях, площади участков прямоугольной формы, объёмы комнат;</w:t>
      </w:r>
    </w:p>
    <w:p w:rsidR="00672554" w:rsidRPr="00672554" w:rsidRDefault="00672554" w:rsidP="00193054">
      <w:pPr>
        <w:pStyle w:val="a5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 xml:space="preserve">выполнять простейшие построения на местности, необходимые в реальной жизни; </w:t>
      </w:r>
    </w:p>
    <w:p w:rsidR="00672554" w:rsidRPr="00672554" w:rsidRDefault="00672554" w:rsidP="00193054">
      <w:pPr>
        <w:pStyle w:val="a5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оценивать размеры реальных объектов окружающего мира.</w:t>
      </w:r>
    </w:p>
    <w:p w:rsidR="00672554" w:rsidRPr="00672554" w:rsidRDefault="00672554" w:rsidP="0019305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72554">
        <w:rPr>
          <w:rFonts w:ascii="Times New Roman" w:hAnsi="Times New Roman" w:cs="Times New Roman"/>
          <w:b/>
          <w:bCs/>
          <w:sz w:val="24"/>
          <w:szCs w:val="24"/>
        </w:rPr>
        <w:t>История математики</w:t>
      </w:r>
    </w:p>
    <w:p w:rsidR="007510F1" w:rsidRDefault="00672554" w:rsidP="00193054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2554">
        <w:rPr>
          <w:rFonts w:ascii="Times New Roman" w:hAnsi="Times New Roman" w:cs="Times New Roman"/>
          <w:sz w:val="24"/>
          <w:szCs w:val="24"/>
        </w:rPr>
        <w:t>Характеризовать вклад выдающихся математиков в развитие математики и иных научных областей.</w:t>
      </w:r>
    </w:p>
    <w:p w:rsidR="007510F1" w:rsidRDefault="007510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F4E2B" w:rsidRPr="00672554" w:rsidRDefault="00DF4E2B" w:rsidP="00193054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6521"/>
        <w:gridCol w:w="1808"/>
      </w:tblGrid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главы</w:t>
            </w: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раздела (модуль)</w:t>
            </w:r>
          </w:p>
        </w:tc>
        <w:tc>
          <w:tcPr>
            <w:tcW w:w="1808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Дроби и проценты</w:t>
            </w:r>
          </w:p>
        </w:tc>
        <w:tc>
          <w:tcPr>
            <w:tcW w:w="1808" w:type="dxa"/>
            <w:vAlign w:val="center"/>
          </w:tcPr>
          <w:p w:rsidR="00672554" w:rsidRDefault="00594B17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Прямые на плоскости и в пространстве</w:t>
            </w:r>
            <w:proofErr w:type="gramEnd"/>
          </w:p>
        </w:tc>
        <w:tc>
          <w:tcPr>
            <w:tcW w:w="1808" w:type="dxa"/>
            <w:vAlign w:val="center"/>
          </w:tcPr>
          <w:p w:rsidR="00672554" w:rsidRDefault="006C3DC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1808" w:type="dxa"/>
            <w:vAlign w:val="center"/>
          </w:tcPr>
          <w:p w:rsidR="00672554" w:rsidRDefault="001930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808" w:type="dxa"/>
            <w:vAlign w:val="center"/>
          </w:tcPr>
          <w:p w:rsidR="00672554" w:rsidRDefault="001930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1808" w:type="dxa"/>
            <w:vAlign w:val="center"/>
          </w:tcPr>
          <w:p w:rsidR="00672554" w:rsidRDefault="00594B17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и проценты</w:t>
            </w:r>
          </w:p>
        </w:tc>
        <w:tc>
          <w:tcPr>
            <w:tcW w:w="1808" w:type="dxa"/>
            <w:vAlign w:val="center"/>
          </w:tcPr>
          <w:p w:rsidR="00672554" w:rsidRDefault="00594B17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Симметрия</w:t>
            </w:r>
          </w:p>
        </w:tc>
        <w:tc>
          <w:tcPr>
            <w:tcW w:w="1808" w:type="dxa"/>
            <w:vAlign w:val="center"/>
          </w:tcPr>
          <w:p w:rsidR="00672554" w:rsidRDefault="00594B17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Выражения, формулы, уравнения</w:t>
            </w:r>
          </w:p>
        </w:tc>
        <w:tc>
          <w:tcPr>
            <w:tcW w:w="1808" w:type="dxa"/>
            <w:vAlign w:val="center"/>
          </w:tcPr>
          <w:p w:rsidR="00672554" w:rsidRDefault="002C0289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Целые числа</w:t>
            </w:r>
          </w:p>
        </w:tc>
        <w:tc>
          <w:tcPr>
            <w:tcW w:w="1808" w:type="dxa"/>
            <w:vAlign w:val="center"/>
          </w:tcPr>
          <w:p w:rsidR="00672554" w:rsidRDefault="001930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</w:t>
            </w:r>
            <w:r w:rsidR="002C0289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ва. Комбинаторика</w:t>
            </w:r>
          </w:p>
        </w:tc>
        <w:tc>
          <w:tcPr>
            <w:tcW w:w="1808" w:type="dxa"/>
            <w:vAlign w:val="center"/>
          </w:tcPr>
          <w:p w:rsidR="00672554" w:rsidRDefault="002C0289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1808" w:type="dxa"/>
            <w:vAlign w:val="center"/>
          </w:tcPr>
          <w:p w:rsidR="00672554" w:rsidRDefault="002C0289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Многоугольники и многогранники</w:t>
            </w:r>
          </w:p>
        </w:tc>
        <w:tc>
          <w:tcPr>
            <w:tcW w:w="1808" w:type="dxa"/>
            <w:vAlign w:val="center"/>
          </w:tcPr>
          <w:p w:rsidR="00672554" w:rsidRDefault="002C0289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72554" w:rsidTr="00672554">
        <w:trPr>
          <w:jc w:val="center"/>
        </w:trPr>
        <w:tc>
          <w:tcPr>
            <w:tcW w:w="1242" w:type="dxa"/>
            <w:vAlign w:val="center"/>
          </w:tcPr>
          <w:p w:rsidR="00672554" w:rsidRDefault="00672554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672554" w:rsidRDefault="00672554" w:rsidP="00193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08" w:type="dxa"/>
            <w:vAlign w:val="center"/>
          </w:tcPr>
          <w:p w:rsidR="00672554" w:rsidRDefault="002C0289" w:rsidP="00193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D6127A" w:rsidRDefault="00D6127A" w:rsidP="001930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0F1" w:rsidRDefault="00471280" w:rsidP="00594B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71280" w:rsidRDefault="00471280" w:rsidP="0019305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71280" w:rsidSect="00D6127A"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471"/>
        <w:tblW w:w="561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5"/>
        <w:gridCol w:w="279"/>
        <w:gridCol w:w="75"/>
        <w:gridCol w:w="1876"/>
        <w:gridCol w:w="2231"/>
        <w:gridCol w:w="1890"/>
        <w:gridCol w:w="1844"/>
        <w:gridCol w:w="2113"/>
        <w:gridCol w:w="1922"/>
        <w:gridCol w:w="1962"/>
        <w:gridCol w:w="1355"/>
      </w:tblGrid>
      <w:tr w:rsidR="006C3DC4" w:rsidRPr="007C17DB" w:rsidTr="00643AE2">
        <w:trPr>
          <w:tblHeader/>
        </w:trPr>
        <w:tc>
          <w:tcPr>
            <w:tcW w:w="369" w:type="pct"/>
            <w:gridSpan w:val="3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  <w:bCs/>
              </w:rPr>
            </w:pPr>
            <w:r w:rsidRPr="006C3DC4">
              <w:rPr>
                <w:rFonts w:ascii="Times New Roman" w:hAnsi="Times New Roman"/>
                <w:b/>
                <w:bCs/>
              </w:rPr>
              <w:lastRenderedPageBreak/>
              <w:t>№</w:t>
            </w:r>
          </w:p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 w:rsidRPr="006C3DC4"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 w:rsidRPr="006C3DC4">
              <w:rPr>
                <w:rFonts w:ascii="Times New Roman" w:hAnsi="Times New Roman"/>
                <w:b/>
                <w:bCs/>
              </w:rPr>
              <w:t>/п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  <w:bCs/>
              </w:rPr>
            </w:pPr>
            <w:r w:rsidRPr="006C3DC4">
              <w:rPr>
                <w:rFonts w:ascii="Times New Roman" w:hAnsi="Times New Roman"/>
                <w:b/>
                <w:bCs/>
              </w:rPr>
              <w:t>Тема урока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  <w:bCs/>
              </w:rPr>
            </w:pPr>
            <w:r w:rsidRPr="006C3DC4">
              <w:rPr>
                <w:rFonts w:ascii="Times New Roman" w:hAnsi="Times New Roman"/>
                <w:b/>
                <w:bCs/>
              </w:rPr>
              <w:t>Основное содержание темы, термины и понятия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  <w:bCs/>
              </w:rPr>
            </w:pPr>
            <w:r w:rsidRPr="006C3DC4">
              <w:rPr>
                <w:rFonts w:ascii="Times New Roman" w:hAnsi="Times New Roman"/>
                <w:b/>
                <w:bCs/>
              </w:rPr>
              <w:t>Тип урока/Формы работы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  <w:bCs/>
              </w:rPr>
            </w:pPr>
            <w:r w:rsidRPr="006C3DC4">
              <w:rPr>
                <w:rFonts w:ascii="Times New Roman" w:hAnsi="Times New Roman"/>
                <w:b/>
                <w:bCs/>
              </w:rPr>
              <w:t>Предметный результат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  <w:bCs/>
              </w:rPr>
            </w:pPr>
            <w:r w:rsidRPr="006C3DC4">
              <w:rPr>
                <w:rFonts w:ascii="Times New Roman" w:hAnsi="Times New Roman"/>
                <w:b/>
                <w:bCs/>
              </w:rPr>
              <w:t>Познавательные УУД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  <w:bCs/>
              </w:rPr>
            </w:pPr>
            <w:r w:rsidRPr="006C3DC4">
              <w:rPr>
                <w:rFonts w:ascii="Times New Roman" w:hAnsi="Times New Roman"/>
                <w:b/>
                <w:bCs/>
              </w:rPr>
              <w:t>Регулятивные УУД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  <w:bCs/>
              </w:rPr>
            </w:pPr>
            <w:r w:rsidRPr="006C3DC4">
              <w:rPr>
                <w:rFonts w:ascii="Times New Roman" w:hAnsi="Times New Roman"/>
                <w:b/>
                <w:bCs/>
              </w:rPr>
              <w:t>Коммуникативные УУД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  <w:bCs/>
              </w:rPr>
            </w:pPr>
            <w:r w:rsidRPr="006C3DC4">
              <w:rPr>
                <w:rFonts w:ascii="Times New Roman" w:hAnsi="Times New Roman"/>
                <w:b/>
                <w:bCs/>
              </w:rPr>
              <w:t>Дата</w:t>
            </w:r>
          </w:p>
        </w:tc>
      </w:tr>
      <w:tr w:rsidR="006C3DC4" w:rsidRPr="007C17DB" w:rsidTr="00643AE2">
        <w:tc>
          <w:tcPr>
            <w:tcW w:w="5000" w:type="pct"/>
            <w:gridSpan w:val="11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E00829" w:rsidP="002C0289">
            <w:pPr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Глава 1. </w:t>
            </w:r>
            <w:r w:rsidR="002C0289">
              <w:rPr>
                <w:rFonts w:ascii="Times New Roman" w:hAnsi="Times New Roman"/>
                <w:b/>
              </w:rPr>
              <w:t>Дроби и проценты  18</w:t>
            </w:r>
            <w:r w:rsidR="006C3DC4" w:rsidRPr="006C3DC4">
              <w:rPr>
                <w:rFonts w:ascii="Times New Roman" w:hAnsi="Times New Roman"/>
                <w:b/>
                <w:bCs/>
              </w:rPr>
              <w:t>ч</w:t>
            </w: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1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1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2C028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мы знаем о дробях.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F9547D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Сокращение дробе</w:t>
            </w:r>
            <w:r w:rsidR="00471280" w:rsidRPr="006C3DC4">
              <w:rPr>
                <w:rFonts w:ascii="Times New Roman" w:hAnsi="Times New Roman"/>
              </w:rPr>
              <w:t>й. Приведение дробей к общему знаменателю</w:t>
            </w:r>
            <w:proofErr w:type="gramStart"/>
            <w:r w:rsidR="00471280" w:rsidRPr="006C3DC4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СУД/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Описывают основное свойство</w:t>
            </w:r>
            <w:r w:rsidR="00F9547D">
              <w:rPr>
                <w:rFonts w:ascii="Times New Roman" w:hAnsi="Times New Roman"/>
              </w:rPr>
              <w:t xml:space="preserve"> </w:t>
            </w:r>
            <w:r w:rsidRPr="006C3DC4">
              <w:rPr>
                <w:rFonts w:ascii="Times New Roman" w:hAnsi="Times New Roman"/>
              </w:rPr>
              <w:t>дроби.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и формулируют познавательную цель.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Предвосхищают результат и уровень усвоения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Планируют общие способы работы.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rPr>
          <w:trHeight w:val="2070"/>
        </w:trPr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2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321D2C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мы знаем о дробях.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3DC4" w:rsidRPr="006C3DC4" w:rsidRDefault="006C3DC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3DC4">
              <w:rPr>
                <w:rFonts w:ascii="Times New Roman" w:hAnsi="Times New Roman" w:cs="Times New Roman"/>
              </w:rPr>
              <w:t>Сравнение дробей с одинаковыми знаменателями, с одинаковыми числителями, как сравнивать правильную и неправильную дробь.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3DC4" w:rsidRPr="006C3DC4" w:rsidRDefault="006C3DC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3DC4">
              <w:rPr>
                <w:rFonts w:ascii="Times New Roman" w:hAnsi="Times New Roman" w:cs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 w:cs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 w:cs="Times New Roman"/>
              </w:rPr>
              <w:t xml:space="preserve"> новых ЗУН, СУД/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3DC4" w:rsidRPr="006C3DC4" w:rsidRDefault="006C3DC4" w:rsidP="007510F1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C3DC4">
              <w:rPr>
                <w:rFonts w:ascii="Times New Roman" w:hAnsi="Times New Roman" w:cs="Times New Roman"/>
              </w:rPr>
              <w:t xml:space="preserve">Применять различные приемы сравнения дробей, выбирая наиболее </w:t>
            </w:r>
            <w:proofErr w:type="gramStart"/>
            <w:r w:rsidRPr="006C3DC4">
              <w:rPr>
                <w:rFonts w:ascii="Times New Roman" w:hAnsi="Times New Roman" w:cs="Times New Roman"/>
              </w:rPr>
              <w:t>подходящий</w:t>
            </w:r>
            <w:proofErr w:type="gramEnd"/>
            <w:r w:rsidRPr="006C3DC4">
              <w:rPr>
                <w:rFonts w:ascii="Times New Roman" w:hAnsi="Times New Roman" w:cs="Times New Roman"/>
              </w:rPr>
              <w:t xml:space="preserve">  в зависимости от конкретной ситуации.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3DC4" w:rsidRPr="006C3DC4" w:rsidRDefault="006C3DC4" w:rsidP="007510F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3DC4">
              <w:rPr>
                <w:rFonts w:ascii="Times New Roman" w:hAnsi="Times New Roman" w:cs="Times New Roman"/>
              </w:rPr>
              <w:t>Выделяют и формулируют познавательную цель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3DC4" w:rsidRPr="006C3DC4" w:rsidRDefault="006C3DC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3DC4">
              <w:rPr>
                <w:rFonts w:ascii="Times New Roman" w:hAnsi="Times New Roman" w:cs="Times New Roman"/>
              </w:rPr>
              <w:t>Предвосхищают результат и уровень усвоения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3DC4" w:rsidRPr="006C3DC4" w:rsidRDefault="006C3DC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3DC4">
              <w:rPr>
                <w:rFonts w:ascii="Times New Roman" w:hAnsi="Times New Roman" w:cs="Times New Roman"/>
              </w:rPr>
              <w:t>Планируют общие способы работы.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</w:tr>
      <w:tr w:rsidR="006C3DC4" w:rsidRPr="007C17DB" w:rsidTr="00643AE2">
        <w:trPr>
          <w:trHeight w:val="1791"/>
        </w:trPr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321D2C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ВЫЧИСЛЕНИЯ С ДРОБЯМИ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="00471280" w:rsidRPr="006C3DC4">
              <w:rPr>
                <w:rFonts w:ascii="Times New Roman" w:hAnsi="Times New Roman"/>
              </w:rPr>
              <w:t>.</w:t>
            </w:r>
            <w:proofErr w:type="gramEnd"/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применение алгоритмов сложения и вычитания смешанных чисел</w:t>
            </w:r>
            <w:proofErr w:type="gramStart"/>
            <w:r w:rsidRPr="006C3DC4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Эвристическая беседа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7510F1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  <w:u w:val="single"/>
              </w:rPr>
              <w:t>знать</w:t>
            </w:r>
            <w:r w:rsidRPr="006C3DC4">
              <w:rPr>
                <w:rFonts w:ascii="Times New Roman" w:hAnsi="Times New Roman"/>
              </w:rPr>
              <w:t xml:space="preserve"> алгоритмы сложения и вычитания смешанных чисел; </w:t>
            </w:r>
            <w:r w:rsidRPr="006C3DC4">
              <w:rPr>
                <w:rFonts w:ascii="Times New Roman" w:hAnsi="Times New Roman"/>
                <w:u w:val="single"/>
              </w:rPr>
              <w:t>Понимать:</w:t>
            </w:r>
            <w:r w:rsidRPr="006C3DC4">
              <w:rPr>
                <w:rFonts w:ascii="Times New Roman" w:hAnsi="Times New Roman"/>
              </w:rPr>
              <w:t xml:space="preserve"> существо понятий «алгоритм</w:t>
            </w:r>
            <w:proofErr w:type="gramStart"/>
            <w:r w:rsidRPr="006C3DC4">
              <w:rPr>
                <w:rFonts w:ascii="Times New Roman" w:hAnsi="Times New Roman"/>
              </w:rPr>
              <w:t xml:space="preserve">»,. </w:t>
            </w:r>
            <w:proofErr w:type="gramEnd"/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Анализируют объект, выделяя существенные и несущественные признаки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Предвосхищают результат и уровень усвоения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Умеют </w:t>
            </w:r>
          </w:p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(или развивают способность) с помощью вопросов добывать недостающую информацию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4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321D2C" w:rsidP="00321D2C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Вычисления с дробями.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Порядок действий. Составление выражений при решении задач.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Эвристическая беседа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tabs>
                <w:tab w:val="left" w:pos="395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применение алгоритмов умножения и деления</w:t>
            </w:r>
          </w:p>
          <w:p w:rsidR="00471280" w:rsidRPr="006C3DC4" w:rsidRDefault="00471280" w:rsidP="00193054">
            <w:pPr>
              <w:tabs>
                <w:tab w:val="left" w:pos="395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нахождение значения числовых выражений, содержащих </w:t>
            </w:r>
            <w:r w:rsidRPr="006C3DC4">
              <w:rPr>
                <w:rFonts w:ascii="Times New Roman" w:hAnsi="Times New Roman"/>
              </w:rPr>
              <w:lastRenderedPageBreak/>
              <w:t>действия умножения и деления</w:t>
            </w:r>
          </w:p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 обыкновенными дробями и смешанными числами.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Анализируют объект, выделяя существенные и несущественные признаки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Предвосхищают результат и уровень усвоения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Умеют </w:t>
            </w:r>
          </w:p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(или развивают способность) с помощью вопросов добывать недостающую информацию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rPr>
          <w:trHeight w:val="2837"/>
        </w:trPr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5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471280" w:rsidP="00321D2C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. </w:t>
            </w:r>
            <w:r w:rsidR="00321D2C">
              <w:rPr>
                <w:rFonts w:ascii="Times New Roman" w:hAnsi="Times New Roman"/>
              </w:rPr>
              <w:t>Многоэтажные дроби.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tabs>
                <w:tab w:val="left" w:pos="395"/>
              </w:tabs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применение алгоритмов действий с обыкновенными </w:t>
            </w:r>
            <w:proofErr w:type="spellStart"/>
            <w:r w:rsidRPr="006C3DC4">
              <w:rPr>
                <w:rFonts w:ascii="Times New Roman" w:hAnsi="Times New Roman"/>
              </w:rPr>
              <w:t>дробяминахождение</w:t>
            </w:r>
            <w:proofErr w:type="spellEnd"/>
            <w:r w:rsidRPr="006C3DC4">
              <w:rPr>
                <w:rFonts w:ascii="Times New Roman" w:hAnsi="Times New Roman"/>
              </w:rPr>
              <w:t xml:space="preserve"> значения числовых выражений, содержащих все действия с обыкновенными дробями и смешанными числами.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и совершенствования ЗУН, СУД/ Практикум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7510F1">
            <w:pPr>
              <w:tabs>
                <w:tab w:val="left" w:pos="36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находить значение числового выражения, содержащего все действия с обыкновенными дробями и смешанными числами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7510F1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Выдвигают и обосновывают гипотезы, предлагают способы их проверки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Работают в группе.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6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6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321D2C" w:rsidP="00321D2C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Многоэтажные дроби.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понятие дробного выражения</w:t>
            </w:r>
          </w:p>
          <w:p w:rsidR="00471280" w:rsidRPr="006C3DC4" w:rsidRDefault="00471280" w:rsidP="00193054">
            <w:pPr>
              <w:tabs>
                <w:tab w:val="left" w:pos="36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способы вычисления дробных выражений</w:t>
            </w:r>
          </w:p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Решают задачи на нахождение находить значение дробного выражения различными способами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Строят логические цепи рассуждений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способ своих действий в случае расхождения эталона, реального действия и его продукта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Адекватно используют речевые средства для аргументации своей позиции. Умеют слушать и слышать друг друга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321D2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321D2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proofErr w:type="gramStart"/>
            <w:r w:rsidRPr="006C3DC4">
              <w:rPr>
                <w:rFonts w:ascii="Times New Roman" w:hAnsi="Times New Roman"/>
              </w:rPr>
              <w:t>Основные задачи на дроби (нахождение части от    целого.</w:t>
            </w:r>
            <w:proofErr w:type="gramEnd"/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алгоритм решения текстовых задач на нахождение дроби от числа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и совершенствования ЗУН, СУД/ Практикум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Распознают на чертежах, рисунках, в окружающем мире.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Работают в группе. Используют адекватные языковые средства для отображения своих мыслей и побуждений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321D2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321D2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Основные задачи на </w:t>
            </w:r>
            <w:r w:rsidRPr="006C3DC4">
              <w:rPr>
                <w:rFonts w:ascii="Times New Roman" w:hAnsi="Times New Roman"/>
              </w:rPr>
              <w:lastRenderedPageBreak/>
              <w:t xml:space="preserve">дроби (нахождение целого по его части) 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алгоритм решения </w:t>
            </w:r>
            <w:r w:rsidRPr="006C3DC4">
              <w:rPr>
                <w:rFonts w:ascii="Times New Roman" w:hAnsi="Times New Roman"/>
              </w:rPr>
              <w:lastRenderedPageBreak/>
              <w:t>текстовых задач на нахождение числа по его дроби</w:t>
            </w:r>
          </w:p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Урок закрепления </w:t>
            </w:r>
            <w:r w:rsidRPr="006C3DC4">
              <w:rPr>
                <w:rFonts w:ascii="Times New Roman" w:hAnsi="Times New Roman"/>
              </w:rPr>
              <w:lastRenderedPageBreak/>
              <w:t>и совершенствования ЗУН, СУД/ Эвристическая беседа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Анализируют и </w:t>
            </w:r>
            <w:r w:rsidRPr="006C3DC4">
              <w:rPr>
                <w:rFonts w:ascii="Times New Roman" w:hAnsi="Times New Roman"/>
              </w:rPr>
              <w:lastRenderedPageBreak/>
              <w:t xml:space="preserve">осмысливают текст задачи, переформулируют условие, извлекают необходимую информацию 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Выделяют </w:t>
            </w:r>
            <w:r w:rsidRPr="006C3DC4">
              <w:rPr>
                <w:rFonts w:ascii="Times New Roman" w:hAnsi="Times New Roman"/>
              </w:rPr>
              <w:lastRenderedPageBreak/>
              <w:t>количественные характеристики объектов, заданные словами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Сличают способ и </w:t>
            </w:r>
            <w:r w:rsidRPr="006C3DC4">
              <w:rPr>
                <w:rFonts w:ascii="Times New Roman" w:hAnsi="Times New Roman"/>
              </w:rPr>
              <w:lastRenderedPageBreak/>
              <w:t>результат своих действий с заданным эталоном, обнаруживают отклонения от эталона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Умеют (или </w:t>
            </w:r>
            <w:r w:rsidRPr="006C3DC4">
              <w:rPr>
                <w:rFonts w:ascii="Times New Roman" w:hAnsi="Times New Roman"/>
              </w:rPr>
              <w:lastRenderedPageBreak/>
              <w:t>развивают способность)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321D2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321D2C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Входная контрольная работа.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. алгоритм решения текстовых задач нахождение части</w:t>
            </w:r>
            <w:proofErr w:type="gramStart"/>
            <w:r w:rsidRPr="006C3DC4">
              <w:rPr>
                <w:rFonts w:ascii="Times New Roman" w:hAnsi="Times New Roman"/>
              </w:rPr>
              <w:t xml:space="preserve"> ,</w:t>
            </w:r>
            <w:proofErr w:type="gramEnd"/>
            <w:r w:rsidRPr="006C3DC4">
              <w:rPr>
                <w:rFonts w:ascii="Times New Roman" w:hAnsi="Times New Roman"/>
              </w:rPr>
              <w:t xml:space="preserve"> которую составляет одно число от другого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 изучения нового материала и первичного закрепления новых знаний совершенствования ЗУН, СУД/ Практикум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. Выделяют количественные характеристики объектов, заданные словами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Оценивают  достигнутый  результат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Работа в группах.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321D2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21D2C">
              <w:rPr>
                <w:rFonts w:ascii="Times New Roman" w:hAnsi="Times New Roman"/>
              </w:rPr>
              <w:t>0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321D2C" w:rsidP="00321D2C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такое процент.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Сравнение  задач  на нахождение дроби от числа и числа по его дроби.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Сравнивают задачи на нахождение дроби от числа и числа по его дроби.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выбирать обобщенные стратегии решения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Оценивают  достигнутый  результат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321D2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321D2C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21D2C">
              <w:rPr>
                <w:rFonts w:ascii="Times New Roman" w:hAnsi="Times New Roman"/>
              </w:rPr>
              <w:t>1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321D2C" w:rsidP="00321D2C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такое процент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Сравнение  задач  на нахождение дроби от числа и числа по его дроби.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закрепления </w:t>
            </w:r>
            <w:proofErr w:type="gramStart"/>
            <w:r w:rsidRPr="006C3DC4">
              <w:rPr>
                <w:rFonts w:ascii="Times New Roman" w:hAnsi="Times New Roman"/>
              </w:rPr>
              <w:t>новых</w:t>
            </w:r>
            <w:proofErr w:type="gramEnd"/>
            <w:r w:rsidRPr="006C3DC4">
              <w:rPr>
                <w:rFonts w:ascii="Times New Roman" w:hAnsi="Times New Roman"/>
              </w:rPr>
              <w:t xml:space="preserve"> ЗУН, СУД/ Эвристическая беседа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Сравнивают задачи на нахождение дроби от числа и числа по его дроби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Вступают в диалог, учатся владеть разными формами речи в соответствии с грамматическими и синтаксическими нормами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321D2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321D2C" w:rsidP="00321D2C">
            <w:pPr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такое процент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Понятие процента, обозначение, перевод в обыкновенную дробь.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Решают задачи с использованием процента</w:t>
            </w:r>
            <w:proofErr w:type="gramStart"/>
            <w:r w:rsidRPr="006C3DC4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Выполняют операции со знаками и символами.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способ и результат своих действий с заданным эталоном, обнаруживают отклонения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Определяют цели и функции участников, учатся брать на себя инициативу в организации совместного </w:t>
            </w:r>
            <w:r w:rsidRPr="006C3DC4">
              <w:rPr>
                <w:rFonts w:ascii="Times New Roman" w:hAnsi="Times New Roman"/>
              </w:rPr>
              <w:lastRenderedPageBreak/>
              <w:t>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321D2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321D2C" w:rsidP="00321D2C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такое процент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Перевод процента в дробь, решение задач</w:t>
            </w:r>
            <w:proofErr w:type="gramStart"/>
            <w:r w:rsidRPr="006C3DC4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Используют задачи на нахождение дроби от числа.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Выражают структуру задачи разными средствами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способ и результат своих действий с заданным эталоном, обнаруживают отклонения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Определяют цели и функции участников, учатся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1</w:t>
            </w:r>
            <w:r w:rsidR="006C3DC4">
              <w:rPr>
                <w:rFonts w:ascii="Times New Roman" w:hAnsi="Times New Roman"/>
              </w:rPr>
              <w:t>5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643AE2" w:rsidP="00643AE2">
            <w:pPr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такое процент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Перевод процента в дробь, решение задач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знаний, умений и отработка навыков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Демонстрируют умение решать задачи, применяя знание Перевод процента в дробь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Регулируют собственную деятельность посредством письменной речи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3AE2" w:rsidRPr="006C3DC4" w:rsidRDefault="00643AE2" w:rsidP="00643AE2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Столбчатые и круговые диаграммы </w:t>
            </w:r>
          </w:p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Решение текстовых задач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proofErr w:type="gramStart"/>
            <w:r w:rsidRPr="006C3DC4">
              <w:rPr>
                <w:rFonts w:ascii="Times New Roman" w:hAnsi="Times New Roman"/>
              </w:rPr>
              <w:t>Формулируют перевод процентов в дробь преобразовывают</w:t>
            </w:r>
            <w:proofErr w:type="gramEnd"/>
            <w:r w:rsidRPr="006C3DC4">
              <w:rPr>
                <w:rFonts w:ascii="Times New Roman" w:hAnsi="Times New Roman"/>
              </w:rPr>
              <w:t xml:space="preserve"> на их основе числовые выражения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знаково-символические средства для построения модели. Выполняют операции со знаками и символами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Ставят учебную задачу на основе соотнесения того, что уже усвоено, и того, что еще неизвестно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3AE2" w:rsidRPr="006C3DC4" w:rsidRDefault="00643AE2" w:rsidP="00643AE2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Столбчатые и круговые диаграммы </w:t>
            </w:r>
          </w:p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Решение текстовых задач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proofErr w:type="gramStart"/>
            <w:r w:rsidRPr="006C3DC4">
              <w:rPr>
                <w:rFonts w:ascii="Times New Roman" w:hAnsi="Times New Roman"/>
              </w:rPr>
              <w:t>Формулируют перевод процентов в дробь преобразовывают</w:t>
            </w:r>
            <w:proofErr w:type="gramEnd"/>
            <w:r w:rsidRPr="006C3DC4">
              <w:rPr>
                <w:rFonts w:ascii="Times New Roman" w:hAnsi="Times New Roman"/>
              </w:rPr>
              <w:t xml:space="preserve"> на их основе числовые выражения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знаково-символические средства для построения модели. Выполняют операции со знаками и символами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Ставят учебную задачу на основе соотнесения того, что уже усвоено, и того, что еще неизвестно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643AE2" w:rsidP="00643AE2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 w:cs="Times New Roman"/>
              </w:rPr>
              <w:t xml:space="preserve">Обобщающий урок по теме «Дроби и </w:t>
            </w:r>
            <w:r w:rsidRPr="006C3DC4">
              <w:rPr>
                <w:rFonts w:ascii="Times New Roman" w:hAnsi="Times New Roman" w:cs="Times New Roman"/>
              </w:rPr>
              <w:lastRenderedPageBreak/>
              <w:t>проценты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Диаграммы, изображение и чтение </w:t>
            </w:r>
            <w:r w:rsidRPr="006C3DC4">
              <w:rPr>
                <w:rFonts w:ascii="Times New Roman" w:hAnsi="Times New Roman"/>
              </w:rPr>
              <w:lastRenderedPageBreak/>
              <w:t>столбчатых  диаграмм, обоснование необходимости применения диаграмм на практике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урок изучения нового материала и </w:t>
            </w:r>
            <w:r w:rsidRPr="006C3DC4">
              <w:rPr>
                <w:rFonts w:ascii="Times New Roman" w:hAnsi="Times New Roman"/>
              </w:rPr>
              <w:lastRenderedPageBreak/>
              <w:t>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Анализируют и осмысливают </w:t>
            </w:r>
            <w:r w:rsidRPr="006C3DC4">
              <w:rPr>
                <w:rFonts w:ascii="Times New Roman" w:hAnsi="Times New Roman"/>
              </w:rPr>
              <w:lastRenderedPageBreak/>
              <w:t>текст задачи, переформулируют условие, извлекают необходимую информацию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Моделируют условие с помощью схем, </w:t>
            </w:r>
            <w:r w:rsidRPr="006C3DC4">
              <w:rPr>
                <w:rFonts w:ascii="Times New Roman" w:hAnsi="Times New Roman"/>
              </w:rPr>
              <w:lastRenderedPageBreak/>
              <w:t>рисунков, реальных предметов; строят логическую цепочку рассуждений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Критически оценивают </w:t>
            </w:r>
            <w:r w:rsidRPr="006C3DC4">
              <w:rPr>
                <w:rFonts w:ascii="Times New Roman" w:hAnsi="Times New Roman"/>
              </w:rPr>
              <w:lastRenderedPageBreak/>
              <w:t>полученный ответ, осуществляют самоконтроль, проверяя ответ на соответствие условию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Работают в группе. Описывают </w:t>
            </w:r>
            <w:r w:rsidRPr="006C3DC4">
              <w:rPr>
                <w:rFonts w:ascii="Times New Roman" w:hAnsi="Times New Roman"/>
              </w:rPr>
              <w:lastRenderedPageBreak/>
              <w:t>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  <w:b/>
                <w:i/>
              </w:rPr>
              <w:t>Контрольная работа №1 «дроби</w:t>
            </w:r>
            <w:r>
              <w:rPr>
                <w:rFonts w:ascii="Times New Roman" w:hAnsi="Times New Roman"/>
                <w:b/>
                <w:i/>
              </w:rPr>
              <w:t xml:space="preserve"> и проценты»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471280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диаграмм</w:t>
            </w:r>
          </w:p>
          <w:p w:rsidR="00471280" w:rsidRPr="007C17DB" w:rsidRDefault="00471280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обоснование необходимости применения диаграмм на практике</w:t>
            </w:r>
          </w:p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введение алгоритма построения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комплексного применения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Моделируют условие с помощью схем, рисунков, реальных предметов; строят логическую цепочку рассуждений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85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5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3DC4" w:rsidRPr="006C3DC4" w:rsidRDefault="006C3DC4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3DC4" w:rsidRPr="006C3DC4" w:rsidRDefault="006C3DC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3DC4" w:rsidRPr="006C3DC4" w:rsidRDefault="006C3DC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3DC4" w:rsidRPr="006C3DC4" w:rsidRDefault="006C3DC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3DC4" w:rsidRPr="006C3DC4" w:rsidRDefault="006C3DC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3DC4" w:rsidRPr="006C3DC4" w:rsidRDefault="006C3DC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3DC4" w:rsidRPr="006C3DC4" w:rsidRDefault="006C3DC4" w:rsidP="00193054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3DC4" w:rsidRPr="007C17DB" w:rsidTr="00643AE2">
        <w:tc>
          <w:tcPr>
            <w:tcW w:w="5000" w:type="pct"/>
            <w:gridSpan w:val="11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DC4" w:rsidRPr="006C3DC4" w:rsidRDefault="006C3DC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6C3DC4">
              <w:rPr>
                <w:rFonts w:ascii="Times New Roman" w:hAnsi="Times New Roman" w:cs="Times New Roman"/>
                <w:b/>
              </w:rPr>
              <w:t>Глава 2. Прямые на плоскости и в пространстве</w:t>
            </w:r>
            <w:r w:rsidR="00E00829">
              <w:rPr>
                <w:rFonts w:ascii="Times New Roman" w:hAnsi="Times New Roman" w:cs="Times New Roman"/>
                <w:b/>
              </w:rPr>
              <w:t xml:space="preserve"> 6 ч</w:t>
            </w: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471280" w:rsidP="00643AE2">
            <w:pPr>
              <w:tabs>
                <w:tab w:val="left" w:pos="764"/>
              </w:tabs>
              <w:spacing w:line="240" w:lineRule="auto"/>
              <w:ind w:left="9"/>
              <w:rPr>
                <w:rFonts w:ascii="Times New Roman" w:hAnsi="Times New Roman"/>
                <w:b/>
                <w:i/>
              </w:rPr>
            </w:pPr>
            <w:r w:rsidRPr="006C3DC4">
              <w:rPr>
                <w:rFonts w:ascii="Times New Roman" w:hAnsi="Times New Roman"/>
              </w:rPr>
              <w:t>Пересекающиеся прямые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471280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proofErr w:type="gramStart"/>
            <w:r w:rsidRPr="007C17DB">
              <w:rPr>
                <w:rFonts w:ascii="Times New Roman" w:hAnsi="Times New Roman"/>
              </w:rPr>
              <w:t>взаимное</w:t>
            </w:r>
            <w:proofErr w:type="gramEnd"/>
            <w:r w:rsidRPr="007C17DB">
              <w:rPr>
                <w:rFonts w:ascii="Times New Roman" w:hAnsi="Times New Roman"/>
              </w:rPr>
              <w:t xml:space="preserve"> расположения прямых</w:t>
            </w:r>
          </w:p>
          <w:p w:rsidR="00471280" w:rsidRPr="007C17DB" w:rsidRDefault="00471280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смежных углов</w:t>
            </w:r>
          </w:p>
          <w:p w:rsidR="00471280" w:rsidRPr="007C17DB" w:rsidRDefault="00471280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вертикальных углов</w:t>
            </w:r>
          </w:p>
          <w:p w:rsidR="00471280" w:rsidRPr="007C17DB" w:rsidRDefault="00471280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решение задач с использованием углов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471280" w:rsidP="00193054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демонстрируют умение решать задачи с использованием вертикальных и смежных углов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tabs>
                <w:tab w:val="left" w:pos="764"/>
              </w:tabs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Распознают на чертежах, рисунках, в окружающем мире </w:t>
            </w:r>
            <w:proofErr w:type="gramStart"/>
            <w:r w:rsidRPr="006C3DC4">
              <w:rPr>
                <w:rFonts w:ascii="Times New Roman" w:hAnsi="Times New Roman"/>
              </w:rPr>
              <w:t>пересекающиеся</w:t>
            </w:r>
            <w:proofErr w:type="gramEnd"/>
            <w:r w:rsidRPr="006C3DC4">
              <w:rPr>
                <w:rFonts w:ascii="Times New Roman" w:hAnsi="Times New Roman"/>
              </w:rPr>
              <w:t xml:space="preserve"> прямые. Смежные и вертикальные углы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Осуществляют самоконтроль, проверяя ответ на соответствие условию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tabs>
                <w:tab w:val="left" w:pos="764"/>
              </w:tabs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Пересекающиеся </w:t>
            </w:r>
            <w:r>
              <w:rPr>
                <w:rFonts w:ascii="Times New Roman" w:hAnsi="Times New Roman"/>
              </w:rPr>
              <w:t>п</w:t>
            </w:r>
            <w:r w:rsidR="00471280" w:rsidRPr="006C3DC4">
              <w:rPr>
                <w:rFonts w:ascii="Times New Roman" w:hAnsi="Times New Roman"/>
              </w:rPr>
              <w:t>рямые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Понятие </w:t>
            </w:r>
            <w:proofErr w:type="gramStart"/>
            <w:r w:rsidRPr="006C3DC4">
              <w:rPr>
                <w:rFonts w:ascii="Times New Roman" w:hAnsi="Times New Roman"/>
              </w:rPr>
              <w:t>перпендикулярных</w:t>
            </w:r>
            <w:proofErr w:type="gramEnd"/>
            <w:r w:rsidRPr="006C3DC4">
              <w:rPr>
                <w:rFonts w:ascii="Times New Roman" w:hAnsi="Times New Roman"/>
              </w:rPr>
              <w:t xml:space="preserve"> прямых.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Анализируют и осмысливают текст задачи, переформулируют условие, извлекают необходимую информацию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Моделируют условие с помощью схем, рисунков, реальных предметов; строят логическую цепочку рассуждений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Критически оценивают полученный ответ, проверяют его на соответствие условию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Работают в группе. Учатся аргументировать и отстаивать свою точку зрения.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tabs>
                <w:tab w:val="left" w:pos="764"/>
              </w:tabs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Параллельные прямые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471280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понятие </w:t>
            </w:r>
            <w:proofErr w:type="gramStart"/>
            <w:r w:rsidRPr="007C17DB">
              <w:rPr>
                <w:rFonts w:ascii="Times New Roman" w:hAnsi="Times New Roman"/>
              </w:rPr>
              <w:t>параллельных</w:t>
            </w:r>
            <w:proofErr w:type="gramEnd"/>
            <w:r w:rsidRPr="007C17DB">
              <w:rPr>
                <w:rFonts w:ascii="Times New Roman" w:hAnsi="Times New Roman"/>
              </w:rPr>
              <w:t xml:space="preserve"> прямых </w:t>
            </w:r>
          </w:p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построение </w:t>
            </w:r>
            <w:proofErr w:type="gramStart"/>
            <w:r w:rsidRPr="006C3DC4">
              <w:rPr>
                <w:rFonts w:ascii="Times New Roman" w:hAnsi="Times New Roman"/>
              </w:rPr>
              <w:t>параллельных</w:t>
            </w:r>
            <w:proofErr w:type="gramEnd"/>
            <w:r w:rsidRPr="006C3DC4">
              <w:rPr>
                <w:rFonts w:ascii="Times New Roman" w:hAnsi="Times New Roman"/>
              </w:rPr>
              <w:t xml:space="preserve"> прямых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471280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Формулируют понятие </w:t>
            </w:r>
            <w:proofErr w:type="gramStart"/>
            <w:r w:rsidRPr="007C17DB">
              <w:rPr>
                <w:rFonts w:ascii="Times New Roman" w:hAnsi="Times New Roman"/>
              </w:rPr>
              <w:t>параллельных</w:t>
            </w:r>
            <w:proofErr w:type="gramEnd"/>
            <w:r w:rsidRPr="007C17DB">
              <w:rPr>
                <w:rFonts w:ascii="Times New Roman" w:hAnsi="Times New Roman"/>
              </w:rPr>
              <w:t xml:space="preserve"> х прямых 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план и последовательность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Учатся с помощью вопросов добывать недостающую информацию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Параллельные</w:t>
            </w:r>
          </w:p>
          <w:p w:rsidR="00471280" w:rsidRPr="007C17DB" w:rsidRDefault="00643AE2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прямые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Понятие </w:t>
            </w:r>
            <w:proofErr w:type="gramStart"/>
            <w:r w:rsidRPr="006C3DC4">
              <w:rPr>
                <w:rFonts w:ascii="Times New Roman" w:hAnsi="Times New Roman"/>
              </w:rPr>
              <w:t>скрещивающиеся</w:t>
            </w:r>
            <w:proofErr w:type="gramEnd"/>
            <w:r w:rsidRPr="006C3DC4">
              <w:rPr>
                <w:rFonts w:ascii="Times New Roman" w:hAnsi="Times New Roman"/>
              </w:rPr>
              <w:t xml:space="preserve"> прямые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Осмысливают новое понятие, применяют в жизненной ситуации.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Структурируют знания. Осознанно и произвольно строят речевые высказывания в устной и письменной форме. Строят логические цепи рассуждений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Расстояние между двумя точками и от точки </w:t>
            </w:r>
            <w:proofErr w:type="gramStart"/>
            <w:r w:rsidRPr="006C3DC4">
              <w:rPr>
                <w:rFonts w:ascii="Times New Roman" w:hAnsi="Times New Roman"/>
              </w:rPr>
              <w:t>до</w:t>
            </w:r>
            <w:proofErr w:type="gramEnd"/>
            <w:r w:rsidRPr="006C3DC4">
              <w:rPr>
                <w:rFonts w:ascii="Times New Roman" w:hAnsi="Times New Roman"/>
              </w:rPr>
              <w:t xml:space="preserve"> прямой 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471280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расстояния между двумя точками</w:t>
            </w:r>
          </w:p>
          <w:p w:rsidR="00471280" w:rsidRPr="007C17DB" w:rsidRDefault="00471280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понятие расстояния от точки </w:t>
            </w:r>
            <w:proofErr w:type="gramStart"/>
            <w:r w:rsidRPr="007C17DB">
              <w:rPr>
                <w:rFonts w:ascii="Times New Roman" w:hAnsi="Times New Roman"/>
              </w:rPr>
              <w:t>до</w:t>
            </w:r>
            <w:proofErr w:type="gramEnd"/>
            <w:r w:rsidRPr="007C17DB">
              <w:rPr>
                <w:rFonts w:ascii="Times New Roman" w:hAnsi="Times New Roman"/>
              </w:rPr>
              <w:t xml:space="preserve"> прямой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Осмысливают новое понятие, применяют в жизненной ситуации.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Устанавливают причинно-следственные связи. Составляют целое из частей, самостоятельно достраивая, восполняя недостающие компоненты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3DC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6C3DC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Расстояние между </w:t>
            </w:r>
            <w:proofErr w:type="gramStart"/>
            <w:r w:rsidRPr="006C3DC4">
              <w:rPr>
                <w:rFonts w:ascii="Times New Roman" w:hAnsi="Times New Roman"/>
              </w:rPr>
              <w:t>параллельными</w:t>
            </w:r>
            <w:proofErr w:type="gramEnd"/>
            <w:r w:rsidRPr="006C3DC4">
              <w:rPr>
                <w:rFonts w:ascii="Times New Roman" w:hAnsi="Times New Roman"/>
              </w:rPr>
              <w:t xml:space="preserve"> прямыми и расстояние от точки до плоскости.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471280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понятие расстояния между </w:t>
            </w:r>
            <w:proofErr w:type="gramStart"/>
            <w:r w:rsidRPr="007C17DB">
              <w:rPr>
                <w:rFonts w:ascii="Times New Roman" w:hAnsi="Times New Roman"/>
              </w:rPr>
              <w:t>параллельными</w:t>
            </w:r>
            <w:proofErr w:type="gramEnd"/>
            <w:r w:rsidRPr="007C17DB">
              <w:rPr>
                <w:rFonts w:ascii="Times New Roman" w:hAnsi="Times New Roman"/>
              </w:rPr>
              <w:t xml:space="preserve"> прямыми</w:t>
            </w:r>
          </w:p>
          <w:p w:rsidR="00471280" w:rsidRPr="007C17DB" w:rsidRDefault="00471280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расстояния от точки до плоскости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tabs>
                <w:tab w:val="left" w:pos="764"/>
              </w:tabs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7C17DB" w:rsidRDefault="00471280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Демонстрируют умение решать задачи, применяя понятие расстояния между </w:t>
            </w:r>
            <w:proofErr w:type="gramStart"/>
            <w:r w:rsidRPr="007C17DB">
              <w:rPr>
                <w:rFonts w:ascii="Times New Roman" w:hAnsi="Times New Roman"/>
              </w:rPr>
              <w:t>параллельными</w:t>
            </w:r>
            <w:proofErr w:type="gramEnd"/>
            <w:r w:rsidRPr="007C17DB">
              <w:rPr>
                <w:rFonts w:ascii="Times New Roman" w:hAnsi="Times New Roman"/>
              </w:rPr>
              <w:t xml:space="preserve"> прямыми</w:t>
            </w:r>
          </w:p>
          <w:p w:rsidR="00471280" w:rsidRPr="007C17DB" w:rsidRDefault="00471280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расстояния от точки до плоскости</w:t>
            </w:r>
          </w:p>
          <w:p w:rsidR="00471280" w:rsidRPr="007C17DB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Описывают содержание совершаемых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1280" w:rsidRPr="006C3DC4" w:rsidRDefault="00471280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5000" w:type="pct"/>
            <w:gridSpan w:val="11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0829">
              <w:rPr>
                <w:rFonts w:ascii="Times New Roman" w:hAnsi="Times New Roman" w:cs="Times New Roman"/>
                <w:b/>
              </w:rPr>
              <w:lastRenderedPageBreak/>
              <w:t>Глава 3. Десятичные дроби 11 часов</w:t>
            </w: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643AE2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Понятие десятичной дроби. 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понятия десятичной дроби</w:t>
            </w:r>
          </w:p>
          <w:p w:rsidR="00E00829" w:rsidRPr="006C3DC4" w:rsidRDefault="00E00829" w:rsidP="00193054">
            <w:pPr>
              <w:tabs>
                <w:tab w:val="left" w:pos="395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введение алгоритма перевода обыкновенной дроби в </w:t>
            </w:r>
            <w:proofErr w:type="gramStart"/>
            <w:r w:rsidRPr="006C3DC4">
              <w:rPr>
                <w:rFonts w:ascii="Times New Roman" w:hAnsi="Times New Roman"/>
              </w:rPr>
              <w:t>десятичную</w:t>
            </w:r>
            <w:proofErr w:type="gramEnd"/>
          </w:p>
          <w:p w:rsidR="00E00829" w:rsidRPr="006C3DC4" w:rsidRDefault="00E00829" w:rsidP="00193054">
            <w:pPr>
              <w:tabs>
                <w:tab w:val="left" w:pos="395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определение разрядов десятичных дробей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чтение десятичных дробей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6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переводят обыкновенные дроби </w:t>
            </w:r>
            <w:proofErr w:type="gramStart"/>
            <w:r w:rsidRPr="006C3DC4">
              <w:rPr>
                <w:rFonts w:ascii="Times New Roman" w:hAnsi="Times New Roman"/>
              </w:rPr>
              <w:t>в</w:t>
            </w:r>
            <w:proofErr w:type="gramEnd"/>
            <w:r w:rsidRPr="006C3DC4">
              <w:rPr>
                <w:rFonts w:ascii="Times New Roman" w:hAnsi="Times New Roman"/>
              </w:rPr>
              <w:t xml:space="preserve"> десятичные</w:t>
            </w:r>
          </w:p>
          <w:p w:rsidR="00E00829" w:rsidRPr="006C3DC4" w:rsidRDefault="00E00829" w:rsidP="00193054">
            <w:pPr>
              <w:tabs>
                <w:tab w:val="left" w:pos="36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определяют цифру в данном разряде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Читают и записывают десятичные дроби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знаково-символические средства для построения модели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Запись десятичных дробей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понятие разрядов десятичных дробей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чтение десятичных дробей.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знаний, умений и отработка навыков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6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переводить обыкновенные дроби </w:t>
            </w:r>
            <w:proofErr w:type="gramStart"/>
            <w:r w:rsidRPr="006C3DC4">
              <w:rPr>
                <w:rFonts w:ascii="Times New Roman" w:hAnsi="Times New Roman"/>
              </w:rPr>
              <w:t>в</w:t>
            </w:r>
            <w:proofErr w:type="gramEnd"/>
            <w:r w:rsidRPr="006C3DC4">
              <w:rPr>
                <w:rFonts w:ascii="Times New Roman" w:hAnsi="Times New Roman"/>
              </w:rPr>
              <w:t xml:space="preserve"> десятичные</w:t>
            </w:r>
          </w:p>
          <w:p w:rsidR="00E00829" w:rsidRPr="006C3DC4" w:rsidRDefault="00E00829" w:rsidP="00193054">
            <w:pPr>
              <w:tabs>
                <w:tab w:val="left" w:pos="36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определять цифру в данном разряде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читать и записывать 8десятичные дроби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Выполняют операции со знаками и символами. 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Обмениваются знаниями между членами группы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43AE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3AE2" w:rsidRPr="006C3DC4" w:rsidRDefault="00643AE2" w:rsidP="00643AE2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Запись десятичных дробей</w:t>
            </w:r>
          </w:p>
          <w:p w:rsidR="00E00829" w:rsidRPr="007C17DB" w:rsidRDefault="00E00829" w:rsidP="00643AE2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Изображение на координатном луче точек, координаты которых заданы Изображение десятичной дроби точками </w:t>
            </w:r>
            <w:proofErr w:type="gramStart"/>
            <w:r w:rsidRPr="006C3DC4">
              <w:rPr>
                <w:rFonts w:ascii="Times New Roman" w:hAnsi="Times New Roman"/>
              </w:rPr>
              <w:t>на</w:t>
            </w:r>
            <w:proofErr w:type="gramEnd"/>
            <w:r w:rsidRPr="006C3DC4">
              <w:rPr>
                <w:rFonts w:ascii="Times New Roman" w:hAnsi="Times New Roman"/>
              </w:rPr>
              <w:t xml:space="preserve"> координатной прямой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Изображают десятичные дроби </w:t>
            </w:r>
            <w:proofErr w:type="gramStart"/>
            <w:r w:rsidRPr="006C3DC4">
              <w:rPr>
                <w:rFonts w:ascii="Times New Roman" w:hAnsi="Times New Roman"/>
              </w:rPr>
              <w:t>на</w:t>
            </w:r>
            <w:proofErr w:type="gramEnd"/>
            <w:r w:rsidRPr="006C3DC4">
              <w:rPr>
                <w:rFonts w:ascii="Times New Roman" w:hAnsi="Times New Roman"/>
              </w:rPr>
              <w:t xml:space="preserve"> координатной прямой</w:t>
            </w:r>
          </w:p>
          <w:p w:rsidR="00E00829" w:rsidRPr="006C3DC4" w:rsidRDefault="00E00829" w:rsidP="00193054">
            <w:pPr>
              <w:tabs>
                <w:tab w:val="left" w:pos="36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Определяют десятичные дроби, соответствующие точкам </w:t>
            </w:r>
            <w:proofErr w:type="gramStart"/>
            <w:r w:rsidRPr="006C3DC4">
              <w:rPr>
                <w:rFonts w:ascii="Times New Roman" w:hAnsi="Times New Roman"/>
              </w:rPr>
              <w:t>на</w:t>
            </w:r>
            <w:proofErr w:type="gramEnd"/>
            <w:r w:rsidRPr="006C3DC4">
              <w:rPr>
                <w:rFonts w:ascii="Times New Roman" w:hAnsi="Times New Roman"/>
              </w:rPr>
              <w:t xml:space="preserve"> координатной прямой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Учатся эффективно сотрудничать и способствовать продуктивной кооперации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234928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4928" w:rsidRPr="006C3DC4" w:rsidRDefault="00234928" w:rsidP="00234928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Десятичные дроби и метрическая </w:t>
            </w:r>
            <w:r w:rsidRPr="006C3DC4">
              <w:rPr>
                <w:rFonts w:ascii="Times New Roman" w:hAnsi="Times New Roman"/>
              </w:rPr>
              <w:lastRenderedPageBreak/>
              <w:t>система мер</w:t>
            </w:r>
          </w:p>
          <w:p w:rsidR="00E00829" w:rsidRPr="007C17DB" w:rsidRDefault="00E00829" w:rsidP="00234928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Запись смешанных чисел и обыкновенных </w:t>
            </w:r>
            <w:r w:rsidRPr="006C3DC4">
              <w:rPr>
                <w:rFonts w:ascii="Times New Roman" w:hAnsi="Times New Roman"/>
              </w:rPr>
              <w:lastRenderedPageBreak/>
              <w:t>дробей в виде десятичных дробей. Представление десятичной дроби в виде обыкновенных дробей с разными знаменателями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lastRenderedPageBreak/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Записывают и читают </w:t>
            </w:r>
            <w:r w:rsidRPr="006C3DC4">
              <w:rPr>
                <w:rFonts w:ascii="Times New Roman" w:hAnsi="Times New Roman"/>
              </w:rPr>
              <w:lastRenderedPageBreak/>
              <w:t xml:space="preserve">десятичные дроби. Представляют обыкновенные дроби в виде </w:t>
            </w:r>
            <w:proofErr w:type="gramStart"/>
            <w:r w:rsidRPr="006C3DC4">
              <w:rPr>
                <w:rFonts w:ascii="Times New Roman" w:hAnsi="Times New Roman"/>
              </w:rPr>
              <w:t>десятичных</w:t>
            </w:r>
            <w:proofErr w:type="gramEnd"/>
            <w:r w:rsidRPr="006C3DC4">
              <w:rPr>
                <w:rFonts w:ascii="Times New Roman" w:hAnsi="Times New Roman"/>
              </w:rPr>
              <w:t xml:space="preserve"> и десятичные в виде обыкновенных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Выделяют и формулируют </w:t>
            </w:r>
            <w:r w:rsidRPr="006C3DC4">
              <w:rPr>
                <w:rFonts w:ascii="Times New Roman" w:hAnsi="Times New Roman"/>
              </w:rPr>
              <w:lastRenderedPageBreak/>
              <w:t>проблему. Строят логические цепи рассуждений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Вносят коррективы и дополнения в </w:t>
            </w:r>
            <w:r w:rsidRPr="006C3DC4">
              <w:rPr>
                <w:rFonts w:ascii="Times New Roman" w:hAnsi="Times New Roman"/>
              </w:rPr>
              <w:lastRenderedPageBreak/>
              <w:t>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Развивают умение интегрироваться в </w:t>
            </w:r>
            <w:r w:rsidRPr="006C3DC4">
              <w:rPr>
                <w:rFonts w:ascii="Times New Roman" w:hAnsi="Times New Roman"/>
              </w:rPr>
              <w:lastRenderedPageBreak/>
              <w:t>группу сверстников и строить продуктивное взаимодействие со сверстниками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234928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E00829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Десятичные дроби и метрическая система мер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Десятичные дроби и метрическая система мер понятие метрической системы мер алгоритм выражения единиц метрической системы мер десятичными дробями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6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выражают единицы метрической системы мер десятичными дробями</w:t>
            </w:r>
          </w:p>
          <w:p w:rsidR="00E00829" w:rsidRPr="006C3DC4" w:rsidRDefault="00E00829" w:rsidP="00193054">
            <w:pPr>
              <w:tabs>
                <w:tab w:val="left" w:pos="36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proofErr w:type="gramStart"/>
            <w:r w:rsidRPr="006C3DC4">
              <w:rPr>
                <w:rFonts w:ascii="Times New Roman" w:hAnsi="Times New Roman"/>
              </w:rPr>
              <w:t>читают</w:t>
            </w:r>
            <w:proofErr w:type="gramEnd"/>
            <w:r w:rsidRPr="006C3DC4">
              <w:rPr>
                <w:rFonts w:ascii="Times New Roman" w:hAnsi="Times New Roman"/>
              </w:rPr>
              <w:t xml:space="preserve"> и записывать десятичные дроби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обобщенный смысл и формальную структуру задачи.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Описывают содержание совершаемых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234928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4928" w:rsidRPr="006C3DC4" w:rsidRDefault="00234928" w:rsidP="00234928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Перевод обыкновенной дроби в </w:t>
            </w:r>
            <w:proofErr w:type="gramStart"/>
            <w:r w:rsidRPr="006C3DC4">
              <w:rPr>
                <w:rFonts w:ascii="Times New Roman" w:hAnsi="Times New Roman"/>
              </w:rPr>
              <w:t>десятичную</w:t>
            </w:r>
            <w:proofErr w:type="gramEnd"/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Правила сравнения десятичных дробей. Представление десятичной дроби в виде обыкновенной дроби и обыкновенной в виде десятичной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Сравнивают и упорядочивают десятичные дроби. Используют эквивалентные представления дробных чисел при их сравнении, при вычислениях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Восстанавливают ситуацию, описанную в задаче, путем </w:t>
            </w:r>
            <w:proofErr w:type="spellStart"/>
            <w:r w:rsidRPr="006C3DC4">
              <w:rPr>
                <w:rFonts w:ascii="Times New Roman" w:hAnsi="Times New Roman"/>
              </w:rPr>
              <w:t>переформулирования</w:t>
            </w:r>
            <w:proofErr w:type="spellEnd"/>
            <w:r w:rsidRPr="006C3DC4">
              <w:rPr>
                <w:rFonts w:ascii="Times New Roman" w:hAnsi="Times New Roman"/>
              </w:rPr>
              <w:t>, упрощенного пересказа текста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Описывают содержание совершаемых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234928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4928" w:rsidRPr="006C3DC4" w:rsidRDefault="00234928" w:rsidP="00234928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Перевод обыкновенной дроби в </w:t>
            </w:r>
            <w:proofErr w:type="gramStart"/>
            <w:r w:rsidRPr="006C3DC4">
              <w:rPr>
                <w:rFonts w:ascii="Times New Roman" w:hAnsi="Times New Roman"/>
              </w:rPr>
              <w:t>десятичную</w:t>
            </w:r>
            <w:proofErr w:type="gramEnd"/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Правила сравнения десятичных дробей. Представление десятичной дроби в виде обыкновенной дроби и обыкновенной в виде десятичной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  <w:u w:val="single"/>
              </w:rPr>
              <w:t xml:space="preserve">Применяют </w:t>
            </w:r>
            <w:proofErr w:type="gramStart"/>
            <w:r w:rsidRPr="006C3DC4">
              <w:rPr>
                <w:rFonts w:ascii="Times New Roman" w:hAnsi="Times New Roman"/>
                <w:u w:val="single"/>
              </w:rPr>
              <w:t>:а</w:t>
            </w:r>
            <w:proofErr w:type="gramEnd"/>
            <w:r w:rsidRPr="006C3DC4">
              <w:rPr>
                <w:rFonts w:ascii="Times New Roman" w:hAnsi="Times New Roman"/>
                <w:u w:val="single"/>
              </w:rPr>
              <w:t>лгоритм</w:t>
            </w:r>
            <w:r w:rsidRPr="006C3DC4">
              <w:rPr>
                <w:rFonts w:ascii="Times New Roman" w:hAnsi="Times New Roman"/>
              </w:rPr>
              <w:t xml:space="preserve">  сравнения десятичных дробей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формальную структуру задачи. Анализируют условия и требования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Определяют последовательность промежуточных целей с учетом конечного результата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234928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4928" w:rsidRPr="006C3DC4" w:rsidRDefault="00234928" w:rsidP="00234928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Сравнение десятичных </w:t>
            </w:r>
            <w:r w:rsidRPr="006C3DC4">
              <w:rPr>
                <w:rFonts w:ascii="Times New Roman" w:hAnsi="Times New Roman"/>
              </w:rPr>
              <w:lastRenderedPageBreak/>
              <w:t>дробей.</w:t>
            </w:r>
          </w:p>
          <w:p w:rsidR="00E00829" w:rsidRPr="007C17DB" w:rsidRDefault="00E00829" w:rsidP="00234928">
            <w:pPr>
              <w:spacing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Правила сравнения десятичных дробей. Представление </w:t>
            </w:r>
            <w:r w:rsidRPr="006C3DC4">
              <w:rPr>
                <w:rFonts w:ascii="Times New Roman" w:hAnsi="Times New Roman"/>
              </w:rPr>
              <w:lastRenderedPageBreak/>
              <w:t>десятичной дроби в виде обыкновенной дроби и обыкновенной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Урок закрепления и совершенствования </w:t>
            </w:r>
            <w:r w:rsidRPr="006C3DC4">
              <w:rPr>
                <w:rFonts w:ascii="Times New Roman" w:hAnsi="Times New Roman"/>
              </w:rPr>
              <w:lastRenderedPageBreak/>
              <w:t>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  <w:u w:val="single"/>
              </w:rPr>
              <w:lastRenderedPageBreak/>
              <w:t xml:space="preserve">Применяют </w:t>
            </w:r>
            <w:proofErr w:type="gramStart"/>
            <w:r w:rsidRPr="006C3DC4">
              <w:rPr>
                <w:rFonts w:ascii="Times New Roman" w:hAnsi="Times New Roman"/>
                <w:u w:val="single"/>
              </w:rPr>
              <w:t>:а</w:t>
            </w:r>
            <w:proofErr w:type="gramEnd"/>
            <w:r w:rsidRPr="006C3DC4">
              <w:rPr>
                <w:rFonts w:ascii="Times New Roman" w:hAnsi="Times New Roman"/>
                <w:u w:val="single"/>
              </w:rPr>
              <w:t>лгоритм</w:t>
            </w:r>
            <w:r w:rsidRPr="006C3DC4">
              <w:rPr>
                <w:rFonts w:ascii="Times New Roman" w:hAnsi="Times New Roman"/>
              </w:rPr>
              <w:t xml:space="preserve">  сравнения </w:t>
            </w:r>
            <w:r w:rsidRPr="006C3DC4">
              <w:rPr>
                <w:rFonts w:ascii="Times New Roman" w:hAnsi="Times New Roman"/>
              </w:rPr>
              <w:lastRenderedPageBreak/>
              <w:t>десятичных дробей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Выражают структуру задачи разными средствами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Работают в группе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234928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4928" w:rsidRPr="006C3DC4" w:rsidRDefault="00234928" w:rsidP="00234928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Сравнение десятичных дробей.</w:t>
            </w:r>
          </w:p>
          <w:p w:rsidR="00E00829" w:rsidRPr="007C17DB" w:rsidRDefault="00E00829" w:rsidP="00234928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метод решение задач на уравнивание Составление текстов, схем и рисунков для задач.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схему решения задач</w:t>
            </w:r>
            <w:proofErr w:type="gramStart"/>
            <w:r w:rsidRPr="006C3DC4">
              <w:rPr>
                <w:rFonts w:ascii="Times New Roman" w:hAnsi="Times New Roman"/>
              </w:rPr>
              <w:t xml:space="preserve"> .</w:t>
            </w:r>
            <w:proofErr w:type="gramEnd"/>
            <w:r w:rsidRPr="006C3DC4">
              <w:rPr>
                <w:rFonts w:ascii="Times New Roman" w:hAnsi="Times New Roman"/>
              </w:rPr>
              <w:t xml:space="preserve"> Составляют задачи, решением которых является арифметический способ.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знаково-символические средства для построения модели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знаково-символические средства для построения модели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234928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72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E00829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  <w:b/>
                <w:i/>
              </w:rPr>
            </w:pPr>
            <w:r w:rsidRPr="00E00829">
              <w:rPr>
                <w:rFonts w:ascii="Times New Roman" w:hAnsi="Times New Roman" w:cs="Times New Roman"/>
              </w:rPr>
              <w:t>Обобщающий урок по теме «Десятичные дроби»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E00829" w:rsidRDefault="00E00829" w:rsidP="00193054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Десятичная дробь.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E00829" w:rsidRDefault="00E00829" w:rsidP="00193054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Составляют задачи, решением которых является арифметический способ.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E00829" w:rsidRDefault="00E00829" w:rsidP="00193054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 xml:space="preserve">Выбирают </w:t>
            </w:r>
            <w:proofErr w:type="spellStart"/>
            <w:r w:rsidRPr="00E00829">
              <w:rPr>
                <w:rFonts w:ascii="Times New Roman" w:hAnsi="Times New Roman" w:cs="Times New Roman"/>
              </w:rPr>
              <w:t>знаково</w:t>
            </w:r>
            <w:proofErr w:type="spellEnd"/>
            <w:r w:rsidRPr="00E00829">
              <w:rPr>
                <w:rFonts w:ascii="Times New Roman" w:hAnsi="Times New Roman" w:cs="Times New Roman"/>
              </w:rPr>
              <w:t xml:space="preserve"> символические средства для построения модели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Выбирают знаково-символические средства для построения модели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2D66A2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  <w:b/>
                <w:i/>
              </w:rPr>
              <w:t>Контрольная работа №2 «Десятичные дроби»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Десятичная дробь.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контроля и коррекции ЗУН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Демонстрируют умение записывать и сравнивать десятичные дроби.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представлять конкретное содержание и сообщать его в письменной форме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5000" w:type="pct"/>
            <w:gridSpan w:val="11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Глава 4. </w:t>
            </w:r>
            <w:r w:rsidRPr="006C3DC4">
              <w:rPr>
                <w:rFonts w:ascii="Times New Roman" w:hAnsi="Times New Roman"/>
                <w:b/>
              </w:rPr>
              <w:t>Действия с д</w:t>
            </w:r>
            <w:r>
              <w:rPr>
                <w:rFonts w:ascii="Times New Roman" w:hAnsi="Times New Roman"/>
                <w:b/>
              </w:rPr>
              <w:t>есятичными дробями 3</w:t>
            </w:r>
            <w:r w:rsidRPr="006C3DC4">
              <w:rPr>
                <w:rFonts w:ascii="Times New Roman" w:hAnsi="Times New Roman"/>
                <w:b/>
              </w:rPr>
              <w:t>1ч</w:t>
            </w: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Сложение десятичных дробей.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Смысл сложения Компоненты сложения.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proofErr w:type="gramStart"/>
            <w:r w:rsidRPr="006C3DC4">
              <w:rPr>
                <w:rFonts w:ascii="Times New Roman" w:hAnsi="Times New Roman"/>
              </w:rPr>
              <w:t>алгоритм</w:t>
            </w:r>
            <w:proofErr w:type="gramEnd"/>
            <w:r w:rsidRPr="006C3DC4">
              <w:rPr>
                <w:rFonts w:ascii="Times New Roman" w:hAnsi="Times New Roman"/>
              </w:rPr>
              <w:t xml:space="preserve"> а вычитания десятичных дробей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after="0" w:line="240" w:lineRule="auto"/>
              <w:ind w:left="9"/>
              <w:rPr>
                <w:rFonts w:ascii="Times New Roman" w:hAnsi="Times New Roman"/>
              </w:rPr>
            </w:pPr>
            <w:proofErr w:type="gramStart"/>
            <w:r w:rsidRPr="006C3DC4">
              <w:rPr>
                <w:rFonts w:ascii="Times New Roman" w:hAnsi="Times New Roman"/>
              </w:rPr>
              <w:t>Формулируют свойства сложения записывают</w:t>
            </w:r>
            <w:proofErr w:type="gramEnd"/>
            <w:r w:rsidRPr="006C3DC4">
              <w:rPr>
                <w:rFonts w:ascii="Times New Roman" w:hAnsi="Times New Roman"/>
              </w:rPr>
              <w:t xml:space="preserve"> их с помощью букв 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Выделяют и формулируют познавательную цель. 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план и последовательность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Устанавливают рабочие отношения 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Вычитание десятичных дробей.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proofErr w:type="gramStart"/>
            <w:r w:rsidRPr="006C3DC4">
              <w:rPr>
                <w:rFonts w:ascii="Times New Roman" w:hAnsi="Times New Roman"/>
              </w:rPr>
              <w:t>алгоритм</w:t>
            </w:r>
            <w:proofErr w:type="gramEnd"/>
            <w:r w:rsidRPr="006C3DC4">
              <w:rPr>
                <w:rFonts w:ascii="Times New Roman" w:hAnsi="Times New Roman"/>
              </w:rPr>
              <w:t xml:space="preserve"> а вычитания десятичных дробей</w:t>
            </w:r>
          </w:p>
          <w:p w:rsidR="00E00829" w:rsidRPr="007C17DB" w:rsidRDefault="00E00829" w:rsidP="001930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proofErr w:type="gramStart"/>
            <w:r w:rsidRPr="006C3DC4">
              <w:rPr>
                <w:rFonts w:ascii="Times New Roman" w:hAnsi="Times New Roman"/>
              </w:rPr>
              <w:t>алгоритм</w:t>
            </w:r>
            <w:proofErr w:type="gramEnd"/>
            <w:r w:rsidRPr="006C3DC4">
              <w:rPr>
                <w:rFonts w:ascii="Times New Roman" w:hAnsi="Times New Roman"/>
              </w:rPr>
              <w:t xml:space="preserve"> а вычитания десятичных дробей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Преобразовывают на их основе числовые выражения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знаково-символические средства для построения модели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план и последовательность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Учатся эффективно сотрудничать и способствовать продуктивной кооперации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Сложение и вычитание </w:t>
            </w:r>
            <w:r w:rsidRPr="006C3DC4">
              <w:rPr>
                <w:rFonts w:ascii="Times New Roman" w:hAnsi="Times New Roman"/>
              </w:rPr>
              <w:lastRenderedPageBreak/>
              <w:t>десятичных дробей.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Алгоритм сложения и вычитания десятичных </w:t>
            </w:r>
            <w:r w:rsidRPr="006C3DC4">
              <w:rPr>
                <w:rFonts w:ascii="Times New Roman" w:hAnsi="Times New Roman"/>
              </w:rPr>
              <w:lastRenderedPageBreak/>
              <w:t>дробей.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урок закрепления знаний, умений и </w:t>
            </w:r>
            <w:r w:rsidRPr="006C3DC4">
              <w:rPr>
                <w:rFonts w:ascii="Times New Roman" w:hAnsi="Times New Roman"/>
              </w:rPr>
              <w:lastRenderedPageBreak/>
              <w:t>отработка навыков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Моделируют несложные </w:t>
            </w:r>
            <w:r w:rsidRPr="006C3DC4">
              <w:rPr>
                <w:rFonts w:ascii="Times New Roman" w:hAnsi="Times New Roman"/>
              </w:rPr>
              <w:lastRenderedPageBreak/>
              <w:t xml:space="preserve">зависимости с помощью формул 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Выполняют операции со знаками и </w:t>
            </w:r>
            <w:r w:rsidRPr="006C3DC4">
              <w:rPr>
                <w:rFonts w:ascii="Times New Roman" w:hAnsi="Times New Roman"/>
              </w:rPr>
              <w:lastRenderedPageBreak/>
              <w:t>символами.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Сличают свой способ действия с </w:t>
            </w:r>
            <w:r w:rsidRPr="006C3DC4">
              <w:rPr>
                <w:rFonts w:ascii="Times New Roman" w:hAnsi="Times New Roman"/>
              </w:rPr>
              <w:lastRenderedPageBreak/>
              <w:t>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С достаточной полнотой и </w:t>
            </w:r>
            <w:r w:rsidRPr="006C3DC4">
              <w:rPr>
                <w:rFonts w:ascii="Times New Roman" w:hAnsi="Times New Roman"/>
              </w:rPr>
              <w:lastRenderedPageBreak/>
              <w:t>точностью выражают свои мысли в соответствии с задачами и условиями коммуникации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Сложение и вычитание десятичных дробей и обыкновенных дробей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7510F1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Сложение (вычитания) дробей, среди которых есть обыкновенные и десятичные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  <w:u w:val="single"/>
              </w:rPr>
              <w:t>:</w:t>
            </w:r>
            <w:r w:rsidRPr="006C3DC4">
              <w:rPr>
                <w:rFonts w:ascii="Times New Roman" w:hAnsi="Times New Roman"/>
              </w:rPr>
              <w:t xml:space="preserve">  формулируют алгоритм «смешанного» сложения (вычитания) дробей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Строят логические цепи рассуждений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план и последовательность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Планируют общие способы работы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Сложение и вычитание десятичных дробей.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Алгоритм проверки правильности решения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Чётко отрабатывают алгоритм «смешанного» сложения (вычитания) дробей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Самостоятельно создают алгоритмы деятельности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собственную логическую цепочку рассуждений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Планируют общие способы работы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Умножение  и деление десятичной дроби на 10, 100, 1000 и т.д</w:t>
            </w:r>
            <w:proofErr w:type="gramStart"/>
            <w:r w:rsidRPr="006C3DC4">
              <w:rPr>
                <w:rFonts w:ascii="Times New Roman" w:hAnsi="Times New Roman"/>
              </w:rPr>
              <w:t>..</w:t>
            </w:r>
            <w:proofErr w:type="gramEnd"/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Умножение  и деление десятичной дроби на 10, 100, 1000 и т.д</w:t>
            </w:r>
            <w:proofErr w:type="gramStart"/>
            <w:r w:rsidRPr="006C3DC4">
              <w:rPr>
                <w:rFonts w:ascii="Times New Roman" w:hAnsi="Times New Roman"/>
              </w:rPr>
              <w:t>..</w:t>
            </w:r>
            <w:proofErr w:type="gramEnd"/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764"/>
              </w:tabs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знаний)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52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применяют алгоритмы </w:t>
            </w:r>
            <w:proofErr w:type="gramStart"/>
            <w:r w:rsidRPr="007C17DB">
              <w:rPr>
                <w:rFonts w:ascii="Times New Roman" w:hAnsi="Times New Roman"/>
              </w:rPr>
              <w:t>умножения</w:t>
            </w:r>
            <w:proofErr w:type="gramEnd"/>
            <w:r w:rsidRPr="007C17DB">
              <w:rPr>
                <w:rFonts w:ascii="Times New Roman" w:hAnsi="Times New Roman"/>
              </w:rPr>
              <w:t xml:space="preserve"> и деления  десятичной дроби на 10,100 и т.д.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Выборка способа  выражения структуры задач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Умеют представлять конкретное содержание 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42-43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Умножение  и деление десятичной дроби на 10, 100, 1000 и т.д</w:t>
            </w:r>
            <w:proofErr w:type="gramStart"/>
            <w:r w:rsidRPr="006C3DC4">
              <w:rPr>
                <w:rFonts w:ascii="Times New Roman" w:hAnsi="Times New Roman"/>
              </w:rPr>
              <w:t>..</w:t>
            </w:r>
            <w:proofErr w:type="gramEnd"/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Умножение  и деление десятичной дроби на 10, 100, 1000 и т.д</w:t>
            </w:r>
            <w:proofErr w:type="gramStart"/>
            <w:r w:rsidRPr="006C3DC4">
              <w:rPr>
                <w:rFonts w:ascii="Times New Roman" w:hAnsi="Times New Roman"/>
              </w:rPr>
              <w:t>..</w:t>
            </w:r>
            <w:proofErr w:type="gramEnd"/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764"/>
              </w:tabs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знаний)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52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lastRenderedPageBreak/>
              <w:t xml:space="preserve">применяют алгоритмы </w:t>
            </w:r>
            <w:proofErr w:type="gramStart"/>
            <w:r w:rsidRPr="007C17DB">
              <w:rPr>
                <w:rFonts w:ascii="Times New Roman" w:hAnsi="Times New Roman"/>
              </w:rPr>
              <w:t>умножения</w:t>
            </w:r>
            <w:proofErr w:type="gramEnd"/>
            <w:r w:rsidRPr="007C17DB">
              <w:rPr>
                <w:rFonts w:ascii="Times New Roman" w:hAnsi="Times New Roman"/>
              </w:rPr>
              <w:t xml:space="preserve"> и деления  десятичной дроби на 10,100 и т.д.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Выборка способа  выражения структуры задач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Умеют представлять конкретное содержание 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Умножение  и деление десятичных дробей на. 0,1; 0,01 и т.д.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Умножение  и деление десятичной дроби на 10, 100, 1000 и т.д</w:t>
            </w:r>
            <w:proofErr w:type="gramStart"/>
            <w:r w:rsidRPr="006C3DC4">
              <w:rPr>
                <w:rFonts w:ascii="Times New Roman" w:hAnsi="Times New Roman"/>
              </w:rPr>
              <w:t>..</w:t>
            </w:r>
            <w:proofErr w:type="gramEnd"/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комплексного применения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52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применять алгоритмы умножения и деления  десятичной дроби на 10,100 и т.д., умножения и деления десятичной дроби на 0,1; 0,01 и т.д.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и сопоставляют  способы решения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Правило умножения десятичных дробей.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введение алгоритма умножения десятичных дробей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52"/>
                <w:tab w:val="left" w:pos="598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применяют алгоритмы умножения десятичных дробей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Обосновывают способы решения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Умножение десятичных дробей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введение алгоритма умножения десятичных дробей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Выполняют умножение десятичных дробей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и формулируют познавательную цель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план и последовательность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Развивают способность с помощью вопросов добывать недостающую информацию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52"/>
                <w:tab w:val="left" w:pos="598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Умножение десятичных дробей.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Знание компонентов действий умножения и деления; свойств умножения</w:t>
            </w:r>
            <w:proofErr w:type="gramStart"/>
            <w:r w:rsidRPr="006C3DC4">
              <w:rPr>
                <w:rFonts w:ascii="Times New Roman" w:hAnsi="Times New Roman"/>
              </w:rPr>
              <w:t>;.</w:t>
            </w:r>
            <w:proofErr w:type="gramEnd"/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комплексного изучения ЗУН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Умение выполнять задания на основе зависимости между компонентами умножения и деления, соблюдать порядок действий; </w:t>
            </w:r>
            <w:r w:rsidRPr="006C3DC4">
              <w:rPr>
                <w:rFonts w:ascii="Times New Roman" w:hAnsi="Times New Roman"/>
              </w:rPr>
              <w:lastRenderedPageBreak/>
              <w:t xml:space="preserve">решать несложные расчетные задачи практического содержания. 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представлять конкретное содержание и сообщать его в письменной форме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48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Деление десятичной дроби на натуральное число.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повторение алгоритма деления натуральных чисел</w:t>
            </w:r>
          </w:p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введение алгоритма деления десятичной дроби на натуральное число.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закрепления.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6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Делят  десятичную дробь на натуральное число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обобщенный смысл и формальную структуру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Планируют общие способы работы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Деление десятичных дробей на десятичную дробь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применение </w:t>
            </w:r>
            <w:proofErr w:type="gramStart"/>
            <w:r w:rsidRPr="007C17DB">
              <w:rPr>
                <w:rFonts w:ascii="Times New Roman" w:hAnsi="Times New Roman"/>
              </w:rPr>
              <w:t>алгоритм</w:t>
            </w:r>
            <w:proofErr w:type="gramEnd"/>
            <w:r w:rsidRPr="007C17DB">
              <w:rPr>
                <w:rFonts w:ascii="Times New Roman" w:hAnsi="Times New Roman"/>
              </w:rPr>
              <w:t xml:space="preserve"> а деления десятичной дроби на натуральное число</w:t>
            </w:r>
          </w:p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введение алгоритма деления на десятичную дробь.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закрепления.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Делят  десятичную дробь на десятичную дробь.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обобщенный смысл и формальную структуру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Планируют общие способы работы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Решение задач на деление дробей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применение алгоритма деления десятичных дробей  для решения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Читают и записывают буквенные выражения, 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количественные характеристики объектов, заданные словами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план и последовательность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Решение задач на деление дробей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Составление и решение задач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Используют  алгоритмы, модели для решения задач.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количественные характеристики объектов, заданные словами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план и последовательность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Деление десятичных дробей 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Действия первой и второй ступени. Порядок выполнения действий. Программа вычисления </w:t>
            </w:r>
            <w:r w:rsidRPr="006C3DC4">
              <w:rPr>
                <w:rFonts w:ascii="Times New Roman" w:hAnsi="Times New Roman"/>
              </w:rPr>
              <w:lastRenderedPageBreak/>
              <w:t>выражения, команды, схемы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урок закрепления знаний, умений и отработка навыков)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Определяют и указывают порядок выполнения действий в </w:t>
            </w:r>
            <w:r w:rsidRPr="006C3DC4">
              <w:rPr>
                <w:rFonts w:ascii="Times New Roman" w:hAnsi="Times New Roman"/>
              </w:rPr>
              <w:lastRenderedPageBreak/>
              <w:t>выражении.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Выполняют операции со знаками и символами.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план и последовательность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Развивают способность с помощью вопросов добывать недостающую </w:t>
            </w:r>
            <w:r w:rsidRPr="006C3DC4">
              <w:rPr>
                <w:rFonts w:ascii="Times New Roman" w:hAnsi="Times New Roman"/>
              </w:rPr>
              <w:lastRenderedPageBreak/>
              <w:t>информацию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932E4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53</w:t>
            </w:r>
            <w:r w:rsidR="00D93B34">
              <w:rPr>
                <w:rFonts w:ascii="Times New Roman" w:hAnsi="Times New Roman"/>
              </w:rPr>
              <w:t>-54,55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Деление «уголком», которое никогда не закончится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применение алгоритма деления десятичных дробей</w:t>
            </w:r>
          </w:p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формировать умение выполнять прикидку результата при делении десятичных дробей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знаний, умений и отработка навыков)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схемы вычислений. Составляют выражения для заданных схем вычисления.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Проводят анализ способов решения задачи с точки зрения их рациональности и экономичности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Реализация плана составленных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Развивают способность с помощью вопросов добывать недостающую информацию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56-57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Решение задач на деление десятичных дробей 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применение алгоритма деления десятичных дробей</w:t>
            </w:r>
          </w:p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выполнять прикидку результата при делении десятичных дробей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комплексного применения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Упрощают числовые и буквенные выражения, решают уравнения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Осознают качество и уровень усвоения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58-59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Правило округления десятичных дробей.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определение разрядов десятичных дробей</w:t>
            </w:r>
          </w:p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введение алгоритма округления десятичных дробей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введение алгоритма округления десятичных дробей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знаково-символические средства для построения модели. 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60-61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Округление и прикидка десятичных дробей.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определение разрядов десятичных дробей</w:t>
            </w:r>
          </w:p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применение алгоритма округления десятичных дробей</w:t>
            </w:r>
          </w:p>
          <w:p w:rsidR="00E00829" w:rsidRPr="007C17DB" w:rsidRDefault="00E00829" w:rsidP="007510F1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установление связи </w:t>
            </w:r>
            <w:r w:rsidRPr="006C3DC4">
              <w:rPr>
                <w:rFonts w:ascii="Times New Roman" w:hAnsi="Times New Roman"/>
              </w:rPr>
              <w:lastRenderedPageBreak/>
              <w:t>между округлением и прикидкой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Моделируют несложные зависимости с помощью формул; выполняют вычисления по </w:t>
            </w:r>
            <w:r w:rsidRPr="006C3DC4">
              <w:rPr>
                <w:rFonts w:ascii="Times New Roman" w:hAnsi="Times New Roman"/>
              </w:rPr>
              <w:lastRenderedPageBreak/>
              <w:t>формулам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Выбирают, сопоставляют и обосновывают способы решения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Вступают в диалог, участвуют в коллективном обсуждении проблем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62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Задачи на движение навстречу и в противоположных направлениях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понятие скорости сближения, скорости удаления</w:t>
            </w:r>
          </w:p>
          <w:p w:rsidR="00E00829" w:rsidRPr="007C17DB" w:rsidRDefault="00E00829" w:rsidP="007510F1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формировать умение решать задачи на движение в противоположных направлениях и навстречу друг другу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Решают задачи, применяя понятие скорости сближения, скорости удаления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Выполняют операции со знаками и символами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Работают в группе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Задачи на движение в одном направлении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понятие скорости сближения</w:t>
            </w:r>
          </w:p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формировать умение решать задачи на движение в одном направлении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понятие скорости сближения</w:t>
            </w:r>
          </w:p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формировать умение решать задачи на движение в одном направлении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Решают задачи, применяя понятие скорости сближения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Проводят анализ способов решения задачи с точки зрения их рациональности и экономичности. Осознанно и произвольно строят речевые высказывания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Задачи на движение по течению и против течения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  <w:tab w:val="left" w:pos="54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задачи на движение по воде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Применяют</w:t>
            </w:r>
            <w:proofErr w:type="gramStart"/>
            <w:r w:rsidRPr="006C3DC4">
              <w:rPr>
                <w:rFonts w:ascii="Times New Roman" w:hAnsi="Times New Roman"/>
              </w:rPr>
              <w:t xml:space="preserve"> </w:t>
            </w:r>
            <w:r w:rsidRPr="006C3DC4">
              <w:rPr>
                <w:rFonts w:ascii="Times New Roman" w:hAnsi="Times New Roman"/>
                <w:u w:val="single"/>
              </w:rPr>
              <w:t>:</w:t>
            </w:r>
            <w:proofErr w:type="gramEnd"/>
            <w:r w:rsidRPr="006C3DC4">
              <w:rPr>
                <w:rFonts w:ascii="Times New Roman" w:hAnsi="Times New Roman"/>
              </w:rPr>
              <w:t xml:space="preserve">  способы решения задач на движение по воде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целое из частей, самостоятельно достраивая, восполняя недостающие компоненты.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FB381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3814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3814" w:rsidRPr="006C3DC4" w:rsidRDefault="00FB381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3814" w:rsidRPr="00FB3814" w:rsidRDefault="00FB381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  <w:b/>
                <w:i/>
              </w:rPr>
            </w:pPr>
            <w:r w:rsidRPr="00FB3814">
              <w:rPr>
                <w:rFonts w:ascii="Times New Roman" w:hAnsi="Times New Roman" w:cs="Times New Roman"/>
              </w:rPr>
              <w:t>Обобщающий урок по теме «Действия с десятичными дробями»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814" w:rsidRPr="00FB3814" w:rsidRDefault="00FB381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  <w:r w:rsidRPr="00FB3814">
              <w:rPr>
                <w:rFonts w:ascii="Times New Roman" w:hAnsi="Times New Roman" w:cs="Times New Roman"/>
              </w:rPr>
              <w:t>Все действия с дробями.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814" w:rsidRPr="00FB3814" w:rsidRDefault="00FB381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  <w:r w:rsidRPr="00FB3814">
              <w:rPr>
                <w:rFonts w:ascii="Times New Roman" w:hAnsi="Times New Roman" w:cs="Times New Roman"/>
              </w:rPr>
              <w:t>Урок контроля и коррекции ЗУН</w:t>
            </w:r>
          </w:p>
        </w:tc>
        <w:tc>
          <w:tcPr>
            <w:tcW w:w="56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814" w:rsidRPr="00FB3814" w:rsidRDefault="00FB381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814" w:rsidRPr="00FB3814" w:rsidRDefault="00FB381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  <w:r w:rsidRPr="00FB3814">
              <w:rPr>
                <w:rFonts w:ascii="Times New Roman" w:hAnsi="Times New Roman" w:cs="Times New Roman"/>
              </w:rPr>
              <w:t>Выбирают наиболее эффективные способы решения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814" w:rsidRPr="00FB3814" w:rsidRDefault="00FB381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  <w:r w:rsidRPr="00FB3814">
              <w:rPr>
                <w:rFonts w:ascii="Times New Roman" w:hAnsi="Times New Roman" w:cs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3814" w:rsidRPr="00FB3814" w:rsidRDefault="00FB381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  <w:r w:rsidRPr="00FB3814">
              <w:rPr>
                <w:rFonts w:ascii="Times New Roman" w:hAnsi="Times New Roman" w:cs="Times New Roman"/>
              </w:rPr>
              <w:t>Учатся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3814" w:rsidRPr="006C3DC4" w:rsidRDefault="00FB381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  <w:b/>
                <w:i/>
              </w:rPr>
              <w:t xml:space="preserve">Контрольная </w:t>
            </w:r>
            <w:r w:rsidRPr="006C3DC4">
              <w:rPr>
                <w:rFonts w:ascii="Times New Roman" w:hAnsi="Times New Roman"/>
                <w:b/>
                <w:i/>
              </w:rPr>
              <w:lastRenderedPageBreak/>
              <w:t xml:space="preserve">работа №3 </w:t>
            </w:r>
            <w:r w:rsidRPr="006C3DC4">
              <w:rPr>
                <w:rFonts w:ascii="Times New Roman" w:hAnsi="Times New Roman"/>
                <w:b/>
              </w:rPr>
              <w:t xml:space="preserve">. «Действия с десятичными дробями»  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Все действия с </w:t>
            </w:r>
            <w:r w:rsidRPr="006C3DC4">
              <w:rPr>
                <w:rFonts w:ascii="Times New Roman" w:hAnsi="Times New Roman"/>
              </w:rPr>
              <w:lastRenderedPageBreak/>
              <w:t>дробями.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Урок контроля и </w:t>
            </w:r>
            <w:r w:rsidRPr="006C3DC4">
              <w:rPr>
                <w:rFonts w:ascii="Times New Roman" w:hAnsi="Times New Roman"/>
              </w:rPr>
              <w:lastRenderedPageBreak/>
              <w:t>коррекции ЗУН</w:t>
            </w:r>
          </w:p>
        </w:tc>
        <w:tc>
          <w:tcPr>
            <w:tcW w:w="56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Выбирают наиболее </w:t>
            </w:r>
            <w:r w:rsidRPr="006C3DC4">
              <w:rPr>
                <w:rFonts w:ascii="Times New Roman" w:hAnsi="Times New Roman"/>
              </w:rPr>
              <w:lastRenderedPageBreak/>
              <w:t>эффективные способы решения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Вносят коррективы </w:t>
            </w:r>
            <w:r w:rsidRPr="006C3DC4">
              <w:rPr>
                <w:rFonts w:ascii="Times New Roman" w:hAnsi="Times New Roman"/>
              </w:rPr>
              <w:lastRenderedPageBreak/>
              <w:t>и дополнения в 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Учатся брать на </w:t>
            </w:r>
            <w:r w:rsidRPr="006C3DC4">
              <w:rPr>
                <w:rFonts w:ascii="Times New Roman" w:hAnsi="Times New Roman"/>
              </w:rPr>
              <w:lastRenderedPageBreak/>
              <w:t>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5000" w:type="pct"/>
            <w:gridSpan w:val="11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Глава </w:t>
            </w:r>
            <w:r w:rsidRPr="006C3DC4">
              <w:rPr>
                <w:rFonts w:ascii="Times New Roman" w:hAnsi="Times New Roman"/>
                <w:b/>
              </w:rPr>
              <w:t xml:space="preserve">5.  Окружность  </w:t>
            </w:r>
            <w:r w:rsidR="002C0289"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ч</w:t>
            </w: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Взаимное расположение прямой  и окружности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окружность, круг, центр, радиус, диаметр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определения окружности, круга, центра, радиуса, диаметра, способы взаимного расположения  прямой и окружности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количественные характеристики объектов, заданные словами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составленные планы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Построение касательной к окружности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понятия окружность, круг, центр, радиус, диаметр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способы взаимного расположения прямой и окружности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24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определяют способы взаимного расположения прямой и окружности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заменять термины определениями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составленные планы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Взаимное расположение двух окружностей на плоскости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понятия окружность, круг, центр, радиус, диаметр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знают случаи  взаимного расположения двух окружностей на плоскости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вид графической модели, адекватной выделенным смысловым единицам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Задачи на взаимное расположение окружностей на плоскости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Решать задачи на взаимное расположение двух окружностей на плоскости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Решать задачи на взаимное расположение двух окружностей на плоскости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Выражают структуру задачи разными средствами. Выбирают, сопоставляют и обосновывают способы решения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С достаточной полнотой и точностью выражают свои мысли в соответствии с задачами и условиями </w:t>
            </w:r>
            <w:r w:rsidRPr="006C3DC4">
              <w:rPr>
                <w:rFonts w:ascii="Times New Roman" w:hAnsi="Times New Roman"/>
              </w:rPr>
              <w:lastRenderedPageBreak/>
              <w:t>коммуникации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71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Построение треугольника по трем сторонам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395"/>
                <w:tab w:val="left" w:pos="54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построения треугольника по трем сторонам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764"/>
              </w:tabs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знаний)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Исследуют и описывают свойства 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Структурируют знания. Выбирают основания и критерии для сравнения, классификации объектов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и осознают то, что уже усвоено и что еще подлежит усвоению, осознают качество и уровень усвоения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Построение треугольника по двум сторонам и углу между ними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395"/>
                <w:tab w:val="left" w:pos="54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построения треугольника по трем сторонам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знаний, умений и отработка навыков)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Строят треугольник по его элементам.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Описывают содержание совершаемых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Круглые тела. Цилиндр и конус.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395"/>
                <w:tab w:val="left" w:pos="54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представления о круглых телах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Оценивают качество усвоения темы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Извлекают необходимую информацию из прослушанных текстов различных жанров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Описывают содержание совершаемых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74-75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Круглые тела. Шар и </w:t>
            </w:r>
            <w:proofErr w:type="spellStart"/>
            <w:r w:rsidRPr="006C3DC4">
              <w:rPr>
                <w:rFonts w:ascii="Times New Roman" w:hAnsi="Times New Roman"/>
              </w:rPr>
              <w:t>сфера</w:t>
            </w:r>
            <w:proofErr w:type="gramStart"/>
            <w:r w:rsidR="00D93B34">
              <w:rPr>
                <w:rFonts w:ascii="Times New Roman" w:hAnsi="Times New Roman"/>
              </w:rPr>
              <w:t>.О</w:t>
            </w:r>
            <w:proofErr w:type="gramEnd"/>
            <w:r w:rsidR="00D93B34">
              <w:rPr>
                <w:rFonts w:ascii="Times New Roman" w:hAnsi="Times New Roman"/>
              </w:rPr>
              <w:t>бобщающий</w:t>
            </w:r>
            <w:proofErr w:type="spellEnd"/>
            <w:r w:rsidR="00D93B34">
              <w:rPr>
                <w:rFonts w:ascii="Times New Roman" w:hAnsi="Times New Roman"/>
              </w:rPr>
              <w:t xml:space="preserve"> урок </w:t>
            </w:r>
            <w:proofErr w:type="spellStart"/>
            <w:r w:rsidR="00D93B34">
              <w:rPr>
                <w:rFonts w:ascii="Times New Roman" w:hAnsi="Times New Roman"/>
              </w:rPr>
              <w:t>потеме</w:t>
            </w:r>
            <w:proofErr w:type="spellEnd"/>
            <w:r w:rsidR="00D93B34">
              <w:rPr>
                <w:rFonts w:ascii="Times New Roman" w:hAnsi="Times New Roman"/>
              </w:rPr>
              <w:t xml:space="preserve"> «Окружность»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395"/>
                <w:tab w:val="left" w:pos="54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представления о круглых телах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395"/>
                <w:tab w:val="left" w:pos="54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представления о круглых телах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Оценивают качество усвоения темы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Извлекают необходимую информацию из прослушанных текстов различных жанров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Описывают содержание совершаемых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5000" w:type="pct"/>
            <w:gridSpan w:val="11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6C3DC4" w:rsidRDefault="002C028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Глава 6. Отношения и проценты 14</w:t>
            </w:r>
            <w:r w:rsidR="00E00829">
              <w:rPr>
                <w:rFonts w:ascii="Times New Roman" w:hAnsi="Times New Roman"/>
                <w:b/>
              </w:rPr>
              <w:t>ч</w:t>
            </w: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76-77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Что такое </w:t>
            </w:r>
            <w:r w:rsidR="00E00829" w:rsidRPr="006C3DC4">
              <w:rPr>
                <w:rFonts w:ascii="Times New Roman" w:hAnsi="Times New Roman"/>
              </w:rPr>
              <w:t>отношения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определения отношения 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свойство отношения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определяют отношения, что показывает отношение двух чисел, свойство отношения.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Планируют общие способы работы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Деление в данном отношении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Алгоритм деления величины в  данном отношении 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Моделируют в графической, предметной форме понятия и свойства, связанные с понятием деления величины в  данном отношении 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знаково-символические средства для построения модели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Ставят учебную задачу на основе соотнесения усвоенных и незнакомых понятий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Решение задач на деление величины в данном отношении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Алгоритм деления величины в  данном отношении 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Моделируют в графической, предметной форме понятия и свойства, связанные с понятием деления величины в  данном отношении 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знаково-символические средства для построения модели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Ставят учебную задачу на основе соотнесения усвоенных и незнакомых понятий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Решение задач на деление величины в данном отношении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E86FF6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E86FF6">
              <w:rPr>
                <w:rFonts w:ascii="Times New Roman" w:hAnsi="Times New Roman"/>
              </w:rPr>
              <w:t xml:space="preserve">Алгоритм деления величины в  данном отношении </w:t>
            </w:r>
          </w:p>
          <w:p w:rsidR="00E00829" w:rsidRPr="00E86FF6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E86FF6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E86FF6">
              <w:rPr>
                <w:rFonts w:ascii="Times New Roman" w:hAnsi="Times New Roman"/>
              </w:rPr>
              <w:t xml:space="preserve">Моделируют в графической, предметной форме понятия и свойства, связанные с понятием деления величины в  данном отношении 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знаково-символические средства для построения модели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Ставят учебную задачу на основе соотнесения усвоенных и незнакомых понятий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93B3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81-84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72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D93B34" w:rsidP="00193054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Главная задача на проценты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E00829" w:rsidRPr="00E0082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введение понятия процента</w:t>
            </w:r>
          </w:p>
          <w:p w:rsidR="00E00829" w:rsidRPr="00E00829" w:rsidRDefault="00E00829" w:rsidP="007510F1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введение алгоритмов перевода процента в десятичную дробь и наоборот</w:t>
            </w:r>
            <w:r w:rsidR="007510F1">
              <w:rPr>
                <w:rFonts w:ascii="Times New Roman" w:hAnsi="Times New Roman" w:cs="Times New Roman"/>
              </w:rPr>
              <w:t xml:space="preserve"> </w:t>
            </w:r>
            <w:r w:rsidRPr="00E00829">
              <w:rPr>
                <w:rFonts w:ascii="Times New Roman" w:hAnsi="Times New Roman" w:cs="Times New Roman"/>
              </w:rPr>
              <w:t xml:space="preserve">введение </w:t>
            </w:r>
            <w:r w:rsidRPr="00E00829">
              <w:rPr>
                <w:rFonts w:ascii="Times New Roman" w:hAnsi="Times New Roman" w:cs="Times New Roman"/>
              </w:rPr>
              <w:lastRenderedPageBreak/>
              <w:t>алгоритма нахождения процента от числа.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lastRenderedPageBreak/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 xml:space="preserve">Формулируют понятие процента, алгоритмы перевода, алгоритм нахождения </w:t>
            </w:r>
            <w:r w:rsidRPr="00E00829">
              <w:rPr>
                <w:rFonts w:ascii="Times New Roman" w:hAnsi="Times New Roman" w:cs="Times New Roman"/>
              </w:rPr>
              <w:lastRenderedPageBreak/>
              <w:t xml:space="preserve">процента от числа. </w:t>
            </w:r>
          </w:p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lastRenderedPageBreak/>
              <w:t>Выделяют количественные характеристики объектов, заданные словами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Интересуются чужим мнением и высказывают свое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64C36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85,86,87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72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D93B3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Выражение отношения в процентах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510F1" w:rsidRDefault="00E00829" w:rsidP="007510F1">
            <w:pPr>
              <w:widowControl w:val="0"/>
              <w:tabs>
                <w:tab w:val="left" w:pos="271"/>
                <w:tab w:val="left" w:pos="72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 xml:space="preserve">введение понятия процента </w:t>
            </w:r>
          </w:p>
          <w:p w:rsidR="00E00829" w:rsidRPr="00E00829" w:rsidRDefault="00E00829" w:rsidP="007510F1">
            <w:pPr>
              <w:widowControl w:val="0"/>
              <w:tabs>
                <w:tab w:val="left" w:pos="271"/>
                <w:tab w:val="left" w:pos="72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применение алгоритмов нахождения процента от числа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7510F1">
            <w:pPr>
              <w:widowControl w:val="0"/>
              <w:tabs>
                <w:tab w:val="left" w:pos="271"/>
                <w:tab w:val="left" w:pos="72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 xml:space="preserve">формулируют понятия процента </w:t>
            </w:r>
          </w:p>
          <w:p w:rsidR="00E00829" w:rsidRPr="00E00829" w:rsidRDefault="00E00829" w:rsidP="007510F1">
            <w:pPr>
              <w:widowControl w:val="0"/>
              <w:tabs>
                <w:tab w:val="left" w:pos="271"/>
                <w:tab w:val="left" w:pos="720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применение алгоритмов нахождения процента от числа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Выделяют формальную структуру задачи.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 xml:space="preserve">Учатся аргументировать свою точку зрения, спорить по существу 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tabs>
                <w:tab w:val="left" w:pos="271"/>
                <w:tab w:val="left" w:pos="720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tabs>
                <w:tab w:val="left" w:pos="271"/>
                <w:tab w:val="left" w:pos="720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71"/>
                <w:tab w:val="left" w:pos="72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71"/>
                <w:tab w:val="left" w:pos="72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71"/>
                <w:tab w:val="left" w:pos="72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64C36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E00829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Обобщающий урок по теме  «Отношения и проценты».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tabs>
                <w:tab w:val="left" w:pos="271"/>
                <w:tab w:val="left" w:pos="720"/>
              </w:tabs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составление алгоритма нахождения процентного отношения чисел при решении задач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Выделяют объекты и процессы с точки зрения целого и частей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Сличают способ и результат своих действий с эталоном, обнаруживают отклонения и отличия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E00829" w:rsidRDefault="00E00829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E00829">
              <w:rPr>
                <w:rFonts w:ascii="Times New Roman" w:hAnsi="Times New Roman" w:cs="Times New Roman"/>
              </w:rPr>
              <w:t>Учатся отстаивать свою позицию невраждебным для оппонентов образом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64C36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  <w:b/>
                <w:i/>
              </w:rPr>
              <w:t xml:space="preserve">Контрольная работа №4 </w:t>
            </w:r>
            <w:r w:rsidRPr="006C3DC4">
              <w:rPr>
                <w:rFonts w:ascii="Times New Roman" w:hAnsi="Times New Roman"/>
                <w:b/>
              </w:rPr>
              <w:t>. «</w:t>
            </w:r>
            <w:r w:rsidRPr="006C3DC4">
              <w:rPr>
                <w:rFonts w:ascii="Times New Roman" w:hAnsi="Times New Roman"/>
                <w:b/>
                <w:i/>
              </w:rPr>
              <w:t>Отношения и проценты</w:t>
            </w:r>
            <w:r w:rsidRPr="006C3DC4">
              <w:rPr>
                <w:rFonts w:ascii="Times New Roman" w:hAnsi="Times New Roman"/>
                <w:b/>
              </w:rPr>
              <w:t xml:space="preserve">»  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Отношение и проценты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контроля и коррекции ЗУН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Распознают 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объекты и процессы с точки зрения целого и частей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Выявление отклонений от эталона в своей работе, понимание причин ошибок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Учатся анализировать ход своих действий и объяснять их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5000" w:type="pct"/>
            <w:gridSpan w:val="11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829" w:rsidRPr="006C40D4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b/>
              </w:rPr>
            </w:pPr>
            <w:r w:rsidRPr="006C40D4">
              <w:rPr>
                <w:rFonts w:ascii="Times New Roman" w:hAnsi="Times New Roman" w:cs="Times New Roman"/>
                <w:b/>
              </w:rPr>
              <w:t>Глава 7. Симметрия</w:t>
            </w:r>
            <w:r w:rsidR="002C0289">
              <w:rPr>
                <w:rFonts w:ascii="Times New Roman" w:hAnsi="Times New Roman" w:cs="Times New Roman"/>
                <w:b/>
              </w:rPr>
              <w:t xml:space="preserve"> 8</w:t>
            </w:r>
            <w:r w:rsidRPr="006C40D4"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64C36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90-91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Понятие осевой симметрии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  <w:tab w:val="left" w:pos="72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lastRenderedPageBreak/>
              <w:t>понятие осевой симметрии</w:t>
            </w:r>
          </w:p>
          <w:p w:rsidR="00E00829" w:rsidRPr="007C17DB" w:rsidRDefault="00E00829" w:rsidP="00193054">
            <w:pPr>
              <w:tabs>
                <w:tab w:val="left" w:pos="271"/>
                <w:tab w:val="left" w:pos="72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понятие плоскости </w:t>
            </w:r>
            <w:r w:rsidRPr="007C17DB">
              <w:rPr>
                <w:rFonts w:ascii="Times New Roman" w:hAnsi="Times New Roman"/>
              </w:rPr>
              <w:lastRenderedPageBreak/>
              <w:t>симметрии пространственных фигур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</w:t>
            </w:r>
            <w:r w:rsidRPr="006C3DC4">
              <w:rPr>
                <w:rFonts w:ascii="Times New Roman" w:hAnsi="Times New Roman"/>
              </w:rPr>
              <w:lastRenderedPageBreak/>
              <w:t>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Моделируют в графической, предметной форме </w:t>
            </w:r>
            <w:r w:rsidRPr="006C3DC4">
              <w:rPr>
                <w:rFonts w:ascii="Times New Roman" w:hAnsi="Times New Roman"/>
              </w:rPr>
              <w:lastRenderedPageBreak/>
              <w:t>понятия и свойства, связанные с понятием симметрия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Выбирают, сопоставляют и обосновывают </w:t>
            </w:r>
            <w:r w:rsidRPr="006C3DC4">
              <w:rPr>
                <w:rFonts w:ascii="Times New Roman" w:hAnsi="Times New Roman"/>
              </w:rPr>
              <w:lastRenderedPageBreak/>
              <w:t>способы решения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Составляют план и последовательность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Развивают способность брать на себя инициативу </w:t>
            </w:r>
            <w:r w:rsidRPr="006C3DC4">
              <w:rPr>
                <w:rFonts w:ascii="Times New Roman" w:hAnsi="Times New Roman"/>
              </w:rPr>
              <w:lastRenderedPageBreak/>
              <w:t>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92</w:t>
            </w:r>
            <w:r w:rsidR="00F64C36">
              <w:rPr>
                <w:rFonts w:ascii="Times New Roman" w:hAnsi="Times New Roman"/>
              </w:rPr>
              <w:t>,93,94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F64C36" w:rsidP="00F64C36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Ось симметрии фигур.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  <w:tab w:val="left" w:pos="72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осевой симметрии</w:t>
            </w:r>
          </w:p>
          <w:p w:rsidR="00E00829" w:rsidRPr="007C17DB" w:rsidRDefault="00E00829" w:rsidP="00193054">
            <w:pPr>
              <w:tabs>
                <w:tab w:val="left" w:pos="271"/>
                <w:tab w:val="left" w:pos="72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плоскости симметрии пространственных фигур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Моделируют в графической, предметной форме понятия и свойства, связанные с понятием симметрия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Выбирают, сопоставляют и обосновывают способы решения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план и последовательность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64C36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95-96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64C36" w:rsidP="00193054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</w:t>
            </w:r>
            <w:r w:rsidR="00E00829" w:rsidRPr="006C3DC4">
              <w:rPr>
                <w:rFonts w:ascii="Times New Roman" w:hAnsi="Times New Roman"/>
              </w:rPr>
              <w:t>ентральная симметрия</w:t>
            </w:r>
          </w:p>
          <w:p w:rsidR="00E00829" w:rsidRPr="007C17DB" w:rsidRDefault="00E00829" w:rsidP="00193054">
            <w:pPr>
              <w:tabs>
                <w:tab w:val="left" w:pos="764"/>
              </w:tabs>
              <w:snapToGri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  <w:tab w:val="left" w:pos="72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центральная симметрия</w:t>
            </w:r>
          </w:p>
          <w:p w:rsidR="00E00829" w:rsidRPr="007C17DB" w:rsidRDefault="00E00829" w:rsidP="00193054">
            <w:pPr>
              <w:tabs>
                <w:tab w:val="left" w:pos="271"/>
                <w:tab w:val="left" w:pos="72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построение точек</w:t>
            </w:r>
            <w:proofErr w:type="gramStart"/>
            <w:r w:rsidRPr="007C17DB">
              <w:rPr>
                <w:rFonts w:ascii="Times New Roman" w:hAnsi="Times New Roman"/>
              </w:rPr>
              <w:t>.</w:t>
            </w:r>
            <w:proofErr w:type="gramEnd"/>
            <w:r w:rsidRPr="007C17DB">
              <w:rPr>
                <w:rFonts w:ascii="Times New Roman" w:hAnsi="Times New Roman"/>
              </w:rPr>
              <w:t xml:space="preserve"> </w:t>
            </w:r>
            <w:proofErr w:type="gramStart"/>
            <w:r w:rsidRPr="007C17DB">
              <w:rPr>
                <w:rFonts w:ascii="Times New Roman" w:hAnsi="Times New Roman"/>
              </w:rPr>
              <w:t>с</w:t>
            </w:r>
            <w:proofErr w:type="gramEnd"/>
            <w:r w:rsidRPr="007C17DB">
              <w:rPr>
                <w:rFonts w:ascii="Times New Roman" w:hAnsi="Times New Roman"/>
              </w:rPr>
              <w:t>имметричных относительно данной точки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 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алгоритм построения точек,  симметричных относительно данной точки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Выражают структуру задачи разными средствами. 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Работа в группах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97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F64C36" w:rsidP="00193054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Обобщающий урок по теме «Симметрия»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  <w:tab w:val="left" w:pos="72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центральная симметрия</w:t>
            </w:r>
          </w:p>
          <w:p w:rsidR="00E00829" w:rsidRPr="007C17DB" w:rsidRDefault="00E00829" w:rsidP="00193054">
            <w:pPr>
              <w:tabs>
                <w:tab w:val="left" w:pos="271"/>
                <w:tab w:val="left" w:pos="72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построение точек</w:t>
            </w:r>
            <w:proofErr w:type="gramStart"/>
            <w:r w:rsidRPr="007C17DB">
              <w:rPr>
                <w:rFonts w:ascii="Times New Roman" w:hAnsi="Times New Roman"/>
              </w:rPr>
              <w:t>.</w:t>
            </w:r>
            <w:proofErr w:type="gramEnd"/>
            <w:r w:rsidRPr="007C17DB">
              <w:rPr>
                <w:rFonts w:ascii="Times New Roman" w:hAnsi="Times New Roman"/>
              </w:rPr>
              <w:t xml:space="preserve"> </w:t>
            </w:r>
            <w:proofErr w:type="gramStart"/>
            <w:r w:rsidRPr="007C17DB">
              <w:rPr>
                <w:rFonts w:ascii="Times New Roman" w:hAnsi="Times New Roman"/>
              </w:rPr>
              <w:t>с</w:t>
            </w:r>
            <w:proofErr w:type="gramEnd"/>
            <w:r w:rsidRPr="007C17DB">
              <w:rPr>
                <w:rFonts w:ascii="Times New Roman" w:hAnsi="Times New Roman"/>
              </w:rPr>
              <w:t>имметричных относительно данной точки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 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Составляют алгоритм построения точек,  симметричных относительно данной точки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Выражают структуру задачи разными средствами. 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Работа в группах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40D4" w:rsidRPr="007C17DB" w:rsidTr="00643AE2">
        <w:tc>
          <w:tcPr>
            <w:tcW w:w="5000" w:type="pct"/>
            <w:gridSpan w:val="11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Глава 8</w:t>
            </w:r>
            <w:r w:rsidRPr="006C3DC4">
              <w:rPr>
                <w:rFonts w:ascii="Times New Roman" w:hAnsi="Times New Roman"/>
                <w:b/>
              </w:rPr>
              <w:t xml:space="preserve">.  </w:t>
            </w:r>
            <w:r>
              <w:rPr>
                <w:rFonts w:ascii="Times New Roman" w:hAnsi="Times New Roman"/>
                <w:b/>
              </w:rPr>
              <w:t xml:space="preserve">Выражения, формулы, уравнения </w:t>
            </w:r>
            <w:r w:rsidRPr="006C3DC4">
              <w:rPr>
                <w:rFonts w:ascii="Times New Roman" w:hAnsi="Times New Roman"/>
                <w:b/>
              </w:rPr>
              <w:t>1</w:t>
            </w:r>
            <w:r w:rsidR="002C0289">
              <w:rPr>
                <w:rFonts w:ascii="Times New Roman" w:hAnsi="Times New Roman"/>
                <w:b/>
              </w:rPr>
              <w:t>5</w:t>
            </w:r>
            <w:r w:rsidRPr="006C3DC4">
              <w:rPr>
                <w:rFonts w:ascii="Times New Roman" w:hAnsi="Times New Roman"/>
                <w:b/>
              </w:rPr>
              <w:t>ч</w:t>
            </w: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98</w:t>
            </w:r>
            <w:r w:rsidR="00F64C36">
              <w:rPr>
                <w:rFonts w:ascii="Times New Roman" w:hAnsi="Times New Roman"/>
              </w:rPr>
              <w:t>-99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64C36" w:rsidP="00193054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математическом</w:t>
            </w:r>
            <w:r w:rsidR="00E00829" w:rsidRPr="006C3DC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языке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lastRenderedPageBreak/>
              <w:t xml:space="preserve">понятие математического </w:t>
            </w:r>
            <w:r w:rsidRPr="007C17DB">
              <w:rPr>
                <w:rFonts w:ascii="Times New Roman" w:hAnsi="Times New Roman"/>
              </w:rPr>
              <w:lastRenderedPageBreak/>
              <w:t>языка и его алфавита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математического выражения</w:t>
            </w:r>
          </w:p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формирования навыков составления математических выражений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lastRenderedPageBreak/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38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lastRenderedPageBreak/>
              <w:t xml:space="preserve">Записывают и читают буквенные </w:t>
            </w:r>
            <w:r w:rsidRPr="007C17DB">
              <w:rPr>
                <w:rFonts w:ascii="Times New Roman" w:hAnsi="Times New Roman"/>
              </w:rPr>
              <w:lastRenderedPageBreak/>
              <w:t>выражения</w:t>
            </w:r>
          </w:p>
          <w:p w:rsidR="00E00829" w:rsidRPr="007C17DB" w:rsidRDefault="00E00829" w:rsidP="00193054">
            <w:pPr>
              <w:spacing w:line="240" w:lineRule="auto"/>
              <w:ind w:left="-122"/>
              <w:rPr>
                <w:rFonts w:ascii="Times New Roman" w:hAnsi="Times New Roman"/>
              </w:rPr>
            </w:pPr>
          </w:p>
          <w:p w:rsidR="00E00829" w:rsidRPr="007C17DB" w:rsidRDefault="00E00829" w:rsidP="00193054">
            <w:pPr>
              <w:spacing w:line="240" w:lineRule="auto"/>
              <w:ind w:left="-122"/>
              <w:rPr>
                <w:rFonts w:ascii="Times New Roman" w:hAnsi="Times New Roman"/>
              </w:rPr>
            </w:pP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Выделяют и формулируют </w:t>
            </w:r>
            <w:r w:rsidRPr="006C3DC4">
              <w:rPr>
                <w:rFonts w:ascii="Times New Roman" w:hAnsi="Times New Roman"/>
              </w:rPr>
              <w:lastRenderedPageBreak/>
              <w:t>проблему. Строят логические цепи рассуждений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proofErr w:type="gramStart"/>
            <w:r w:rsidRPr="006C3DC4">
              <w:rPr>
                <w:rFonts w:ascii="Times New Roman" w:hAnsi="Times New Roman"/>
              </w:rPr>
              <w:lastRenderedPageBreak/>
              <w:t>Ставят учебную задачу соотнося</w:t>
            </w:r>
            <w:proofErr w:type="gramEnd"/>
            <w:r w:rsidRPr="006C3DC4">
              <w:rPr>
                <w:rFonts w:ascii="Times New Roman" w:hAnsi="Times New Roman"/>
              </w:rPr>
              <w:t xml:space="preserve"> то, </w:t>
            </w:r>
            <w:r w:rsidRPr="006C3DC4">
              <w:rPr>
                <w:rFonts w:ascii="Times New Roman" w:hAnsi="Times New Roman"/>
              </w:rPr>
              <w:lastRenderedPageBreak/>
              <w:t>что уже известно и усвоено, и то, что еще неизвестно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Вступают в диалог, учатся владеть </w:t>
            </w:r>
            <w:r w:rsidRPr="006C3DC4">
              <w:rPr>
                <w:rFonts w:ascii="Times New Roman" w:hAnsi="Times New Roman"/>
              </w:rPr>
              <w:lastRenderedPageBreak/>
              <w:t>монологической и диалогической формами речи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64C36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100-101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F64C36" w:rsidP="00F64C36">
            <w:pPr>
              <w:tabs>
                <w:tab w:val="left" w:pos="764"/>
              </w:tabs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Буквенные выражения и числовые подстановки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математического языка и его алфавита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математического выражения</w:t>
            </w:r>
          </w:p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формирования навыков составления математических выражений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изучения и первичного </w:t>
            </w:r>
            <w:proofErr w:type="gramStart"/>
            <w:r w:rsidRPr="006C3DC4">
              <w:rPr>
                <w:rFonts w:ascii="Times New Roman" w:hAnsi="Times New Roman"/>
              </w:rPr>
              <w:t>закрепления</w:t>
            </w:r>
            <w:proofErr w:type="gramEnd"/>
            <w:r w:rsidRPr="006C3DC4">
              <w:rPr>
                <w:rFonts w:ascii="Times New Roman" w:hAnsi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38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Записывают и читают буквенные выражения</w:t>
            </w:r>
          </w:p>
          <w:p w:rsidR="00E00829" w:rsidRPr="007C17DB" w:rsidRDefault="00E00829" w:rsidP="00193054">
            <w:pPr>
              <w:spacing w:line="240" w:lineRule="auto"/>
              <w:ind w:left="-122"/>
              <w:rPr>
                <w:rFonts w:ascii="Times New Roman" w:hAnsi="Times New Roman"/>
              </w:rPr>
            </w:pPr>
          </w:p>
          <w:p w:rsidR="00E00829" w:rsidRPr="007C17DB" w:rsidRDefault="00E00829" w:rsidP="00193054">
            <w:pPr>
              <w:spacing w:line="240" w:lineRule="auto"/>
              <w:ind w:left="-122"/>
              <w:rPr>
                <w:rFonts w:ascii="Times New Roman" w:hAnsi="Times New Roman"/>
              </w:rPr>
            </w:pP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и формулируют проблему. Строят логические цепи рассуждений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proofErr w:type="gramStart"/>
            <w:r w:rsidRPr="006C3DC4">
              <w:rPr>
                <w:rFonts w:ascii="Times New Roman" w:hAnsi="Times New Roman"/>
              </w:rPr>
              <w:t>Ставят учебную задачу соотнося</w:t>
            </w:r>
            <w:proofErr w:type="gramEnd"/>
            <w:r w:rsidRPr="006C3DC4">
              <w:rPr>
                <w:rFonts w:ascii="Times New Roman" w:hAnsi="Times New Roman"/>
              </w:rPr>
              <w:t xml:space="preserve"> то, что уже известно и усвоено, и то, что еще неизвестно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Вступают в диалог, учатся владеть монологической и диалогической формами речи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64C36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102,103,104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64C36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="00E00829" w:rsidRPr="006C3DC4">
              <w:rPr>
                <w:rFonts w:ascii="Times New Roman" w:hAnsi="Times New Roman"/>
              </w:rPr>
              <w:t>ормулы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>Вычисления по формулам.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формулы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алгоритм составления формулы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764"/>
              </w:tabs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знаний).</w:t>
            </w:r>
          </w:p>
          <w:p w:rsidR="00E00829" w:rsidRPr="007C17DB" w:rsidRDefault="00E00829" w:rsidP="00193054">
            <w:pPr>
              <w:tabs>
                <w:tab w:val="left" w:pos="764"/>
              </w:tabs>
              <w:spacing w:line="240" w:lineRule="auto"/>
              <w:rPr>
                <w:rFonts w:ascii="Times New Roman" w:hAnsi="Times New Roman"/>
              </w:rPr>
            </w:pP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Записывают и читают </w:t>
            </w:r>
            <w:proofErr w:type="gramStart"/>
            <w:r w:rsidRPr="007C17DB">
              <w:rPr>
                <w:rFonts w:ascii="Times New Roman" w:hAnsi="Times New Roman"/>
              </w:rPr>
              <w:t>составленные</w:t>
            </w:r>
            <w:proofErr w:type="gramEnd"/>
            <w:r w:rsidRPr="007C17DB">
              <w:rPr>
                <w:rFonts w:ascii="Times New Roman" w:hAnsi="Times New Roman"/>
              </w:rPr>
              <w:t xml:space="preserve"> формул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105-106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64C36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Ф</w:t>
            </w:r>
            <w:r w:rsidR="00E00829" w:rsidRPr="006C3DC4">
              <w:rPr>
                <w:rFonts w:ascii="Times New Roman" w:hAnsi="Times New Roman"/>
              </w:rPr>
              <w:t>ормул</w:t>
            </w:r>
            <w:r>
              <w:rPr>
                <w:rFonts w:ascii="Times New Roman" w:hAnsi="Times New Roman"/>
              </w:rPr>
              <w:t>ы длины окружности</w:t>
            </w:r>
            <w:r w:rsidR="00D31F1E">
              <w:rPr>
                <w:rFonts w:ascii="Times New Roman" w:hAnsi="Times New Roman"/>
              </w:rPr>
              <w:t xml:space="preserve">, площади </w:t>
            </w:r>
            <w:proofErr w:type="spellStart"/>
            <w:r w:rsidR="00D31F1E">
              <w:rPr>
                <w:rFonts w:ascii="Times New Roman" w:hAnsi="Times New Roman"/>
              </w:rPr>
              <w:t>круга</w:t>
            </w:r>
            <w:proofErr w:type="gramStart"/>
            <w:r w:rsidR="00D31F1E">
              <w:rPr>
                <w:rFonts w:ascii="Times New Roman" w:hAnsi="Times New Roman"/>
              </w:rPr>
              <w:t>,о</w:t>
            </w:r>
            <w:proofErr w:type="gramEnd"/>
            <w:r w:rsidR="00D31F1E">
              <w:rPr>
                <w:rFonts w:ascii="Times New Roman" w:hAnsi="Times New Roman"/>
              </w:rPr>
              <w:t>бъема</w:t>
            </w:r>
            <w:proofErr w:type="spellEnd"/>
            <w:r w:rsidR="00D31F1E">
              <w:rPr>
                <w:rFonts w:ascii="Times New Roman" w:hAnsi="Times New Roman"/>
              </w:rPr>
              <w:t xml:space="preserve"> шара.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формулы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алгоритм составления формулы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764"/>
              </w:tabs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знаний).</w:t>
            </w:r>
          </w:p>
          <w:p w:rsidR="00E00829" w:rsidRPr="007C17DB" w:rsidRDefault="00E00829" w:rsidP="00193054">
            <w:pPr>
              <w:tabs>
                <w:tab w:val="left" w:pos="764"/>
              </w:tabs>
              <w:spacing w:line="240" w:lineRule="auto"/>
              <w:rPr>
                <w:rFonts w:ascii="Times New Roman" w:hAnsi="Times New Roman"/>
              </w:rPr>
            </w:pP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Записывают и читают </w:t>
            </w:r>
            <w:proofErr w:type="gramStart"/>
            <w:r w:rsidRPr="007C17DB">
              <w:rPr>
                <w:rFonts w:ascii="Times New Roman" w:hAnsi="Times New Roman"/>
              </w:rPr>
              <w:t>составленные</w:t>
            </w:r>
            <w:proofErr w:type="gramEnd"/>
            <w:r w:rsidRPr="007C17DB">
              <w:rPr>
                <w:rFonts w:ascii="Times New Roman" w:hAnsi="Times New Roman"/>
              </w:rPr>
              <w:t xml:space="preserve"> формул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наиболее эффективные способы решения задачи в зависимости от конкретных условий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38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38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38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Уравнение и его корни.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уравнения и его корней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правила нахождения неизвестных компонентов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38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решают уравнения</w:t>
            </w:r>
          </w:p>
          <w:p w:rsidR="00E00829" w:rsidRPr="007C17DB" w:rsidRDefault="00E00829" w:rsidP="00193054">
            <w:pPr>
              <w:spacing w:line="240" w:lineRule="auto"/>
              <w:ind w:left="-122"/>
              <w:rPr>
                <w:rFonts w:ascii="Times New Roman" w:hAnsi="Times New Roman"/>
              </w:rPr>
            </w:pP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Выделяют формальную структуру задачи. 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Составления уравнения по условию задачи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уравнения и его корней</w:t>
            </w:r>
          </w:p>
          <w:p w:rsidR="00E00829" w:rsidRPr="006C3DC4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правила нахождения неизвестных компонентов уравнения</w:t>
            </w:r>
            <w:r w:rsidRPr="006C3DC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знаний, урок  закрепления знаний, умений и отработка навыков).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Используют определение уравнения и его корней, правила нахождения неизвестных компонентов уравнения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Анализируют условия и требования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Развивают способность брать на себя инициативу в организации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Решение уравнений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уравнения и его корней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правила нахождения неизвестных компонентов уравнения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знаний, урок  закрепления знаний, умений и отработка навыков).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Используют определение уравнения и его корней, правила нахождения неизвестных компонентов уравнения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Анализируют условия и требования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Развивают способность брать на себя инициативу в организации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Решение уравнений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уравнения и его корней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правила нахождения </w:t>
            </w:r>
            <w:r w:rsidRPr="007C17DB">
              <w:rPr>
                <w:rFonts w:ascii="Times New Roman" w:hAnsi="Times New Roman"/>
              </w:rPr>
              <w:lastRenderedPageBreak/>
              <w:t>неизвестных компонентов уравнения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урок изучения нового материала и первичного </w:t>
            </w:r>
            <w:r w:rsidRPr="006C3DC4">
              <w:rPr>
                <w:rFonts w:ascii="Times New Roman" w:hAnsi="Times New Roman"/>
              </w:rPr>
              <w:lastRenderedPageBreak/>
              <w:t>закрепления новых знаний, урок  закрепления знаний, умений и отработка навыков).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lastRenderedPageBreak/>
              <w:t xml:space="preserve">Используют определение уравнения и его </w:t>
            </w:r>
            <w:r w:rsidRPr="007C17DB">
              <w:rPr>
                <w:rFonts w:ascii="Times New Roman" w:hAnsi="Times New Roman"/>
              </w:rPr>
              <w:lastRenderedPageBreak/>
              <w:t>корней, правила нахождения неизвестных компонентов уравнения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Анализируют условия и требования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Вносят коррективы и дополнения в способ своих </w:t>
            </w:r>
            <w:r w:rsidRPr="006C3DC4">
              <w:rPr>
                <w:rFonts w:ascii="Times New Roman" w:hAnsi="Times New Roman"/>
              </w:rPr>
              <w:lastRenderedPageBreak/>
              <w:t>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Развивают способность брать на себя инициативу </w:t>
            </w:r>
            <w:r w:rsidRPr="006C3DC4">
              <w:rPr>
                <w:rFonts w:ascii="Times New Roman" w:hAnsi="Times New Roman"/>
              </w:rPr>
              <w:lastRenderedPageBreak/>
              <w:t>в организации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111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40D4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Обобщающий урок по теме «Выражения, формулы, уравнения»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Решение уравнений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урок контроля и оценки знаний)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Используют эквивалентные представления дробных чисел при их сравнении, при вычислениях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Выбирают оптимальные способы выполнения заданий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Умеют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  <w:b/>
                <w:i/>
              </w:rPr>
              <w:t>Контрольная работа № 7 по теме «Буквы и формулы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Решение уравнений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контроля и оценки знаний)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Используют эквивалентные представления дробных чисел при их сравнении, при вычислениях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оптимальные способы выполнения заданий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40D4" w:rsidRPr="007C17DB" w:rsidTr="00643AE2">
        <w:tc>
          <w:tcPr>
            <w:tcW w:w="5000" w:type="pct"/>
            <w:gridSpan w:val="11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b/>
              </w:rPr>
            </w:pPr>
            <w:r w:rsidRPr="006C40D4">
              <w:rPr>
                <w:rFonts w:ascii="Times New Roman" w:hAnsi="Times New Roman" w:cs="Times New Roman"/>
                <w:b/>
              </w:rPr>
              <w:t>Глава 9. Целые числа (14 часов)</w:t>
            </w: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Положительные и отрицательные числа. Целые числа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7510F1">
            <w:pPr>
              <w:widowControl w:val="0"/>
              <w:tabs>
                <w:tab w:val="left" w:pos="271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положительных, отрицательных и целых чисел</w:t>
            </w:r>
          </w:p>
          <w:p w:rsidR="006C40D4" w:rsidRPr="006C40D4" w:rsidRDefault="006C40D4" w:rsidP="007510F1">
            <w:pPr>
              <w:widowControl w:val="0"/>
              <w:tabs>
                <w:tab w:val="left" w:pos="271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понятие противоположных чисел</w:t>
            </w:r>
          </w:p>
          <w:p w:rsidR="006C40D4" w:rsidRPr="006C40D4" w:rsidRDefault="006C40D4" w:rsidP="007510F1">
            <w:pPr>
              <w:widowControl w:val="0"/>
              <w:tabs>
                <w:tab w:val="left" w:pos="271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определение вида числа.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урок изучения нового материала и первичного закрепления новых знаний).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Распознают положительные и отрицательные числа.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FB381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о</w:t>
            </w:r>
            <w:r w:rsidR="006C40D4" w:rsidRPr="006C40D4">
              <w:rPr>
                <w:rFonts w:ascii="Times New Roman" w:hAnsi="Times New Roman" w:cs="Times New Roman"/>
              </w:rPr>
              <w:t>перации со знаками и символами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Выявление отклонений от эталона в своей работе, понимание причин ошибок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18"/>
                <w:szCs w:val="18"/>
              </w:rPr>
            </w:pPr>
          </w:p>
        </w:tc>
      </w:tr>
      <w:tr w:rsidR="006C40D4" w:rsidRPr="007C17DB" w:rsidTr="00643AE2">
        <w:trPr>
          <w:trHeight w:val="399"/>
        </w:trPr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snapToGrid w:val="0"/>
              <w:spacing w:line="240" w:lineRule="auto"/>
              <w:ind w:firstLine="72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Сравнение целых чисел с помощью ряда</w:t>
            </w:r>
          </w:p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7510F1">
            <w:pPr>
              <w:widowControl w:val="0"/>
              <w:tabs>
                <w:tab w:val="left" w:pos="271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правила сравнения натуральных чисел</w:t>
            </w:r>
          </w:p>
          <w:p w:rsidR="006C40D4" w:rsidRPr="006C40D4" w:rsidRDefault="006C40D4" w:rsidP="007510F1">
            <w:pPr>
              <w:widowControl w:val="0"/>
              <w:tabs>
                <w:tab w:val="left" w:pos="271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правила сравнения целых чисел с помощью их ряда 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Урок изучения и первичного </w:t>
            </w:r>
            <w:proofErr w:type="gramStart"/>
            <w:r w:rsidRPr="006C40D4">
              <w:rPr>
                <w:rFonts w:ascii="Times New Roman" w:hAnsi="Times New Roman" w:cs="Times New Roman"/>
              </w:rPr>
              <w:t>закрепления</w:t>
            </w:r>
            <w:proofErr w:type="gramEnd"/>
            <w:r w:rsidRPr="006C40D4">
              <w:rPr>
                <w:rFonts w:ascii="Times New Roman" w:hAnsi="Times New Roman" w:cs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Распознают положительные и отрицательные числа сравнивают их. 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115-116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snapToGrid w:val="0"/>
              <w:spacing w:line="240" w:lineRule="auto"/>
              <w:ind w:firstLine="72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Сравнение целых чисел по правилам.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7510F1">
            <w:pPr>
              <w:widowControl w:val="0"/>
              <w:tabs>
                <w:tab w:val="left" w:pos="271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правила сравнения натуральных чисел</w:t>
            </w:r>
          </w:p>
          <w:p w:rsidR="006C40D4" w:rsidRPr="006C40D4" w:rsidRDefault="006C40D4" w:rsidP="007510F1">
            <w:pPr>
              <w:widowControl w:val="0"/>
              <w:tabs>
                <w:tab w:val="left" w:pos="271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правила сравнения целых чисел с помощью их ряда </w:t>
            </w:r>
          </w:p>
          <w:p w:rsidR="006C40D4" w:rsidRPr="006C40D4" w:rsidRDefault="006C40D4" w:rsidP="0075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применение правил сравнения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Урок изучения и первичного </w:t>
            </w:r>
            <w:proofErr w:type="gramStart"/>
            <w:r w:rsidRPr="006C40D4">
              <w:rPr>
                <w:rFonts w:ascii="Times New Roman" w:hAnsi="Times New Roman" w:cs="Times New Roman"/>
              </w:rPr>
              <w:t>закрепления</w:t>
            </w:r>
            <w:proofErr w:type="gramEnd"/>
            <w:r w:rsidRPr="006C40D4">
              <w:rPr>
                <w:rFonts w:ascii="Times New Roman" w:hAnsi="Times New Roman" w:cs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Распознают положительные и отрицательные числа сравнивают их. 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snapToGrid w:val="0"/>
              <w:spacing w:line="240" w:lineRule="auto"/>
              <w:ind w:left="-36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 Правило сложения   целых чисел</w:t>
            </w:r>
          </w:p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7510F1">
            <w:pPr>
              <w:widowControl w:val="0"/>
              <w:tabs>
                <w:tab w:val="left" w:pos="271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правило сложения отрицательных чисел</w:t>
            </w:r>
          </w:p>
          <w:p w:rsidR="006C40D4" w:rsidRPr="006C40D4" w:rsidRDefault="006C40D4" w:rsidP="007510F1">
            <w:pPr>
              <w:widowControl w:val="0"/>
              <w:tabs>
                <w:tab w:val="left" w:pos="271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ввести правило сложения чисел с разными знаками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Урок изучения и первичного </w:t>
            </w:r>
            <w:proofErr w:type="gramStart"/>
            <w:r w:rsidRPr="006C40D4">
              <w:rPr>
                <w:rFonts w:ascii="Times New Roman" w:hAnsi="Times New Roman" w:cs="Times New Roman"/>
              </w:rPr>
              <w:t>закрепления</w:t>
            </w:r>
            <w:proofErr w:type="gramEnd"/>
            <w:r w:rsidRPr="006C40D4">
              <w:rPr>
                <w:rFonts w:ascii="Times New Roman" w:hAnsi="Times New Roman" w:cs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Применяют свойства сложения и вычитания при совершении арифметических действий с целыми числами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snapToGrid w:val="0"/>
              <w:spacing w:line="240" w:lineRule="auto"/>
              <w:ind w:left="-36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Сложение целых чисел.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правило сложения отрицательных чисел</w:t>
            </w:r>
          </w:p>
          <w:p w:rsidR="006C40D4" w:rsidRPr="006C40D4" w:rsidRDefault="006C40D4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ввести правило сложения чисел с разными знаками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Урок  закрепления </w:t>
            </w:r>
            <w:proofErr w:type="gramStart"/>
            <w:r w:rsidRPr="006C40D4">
              <w:rPr>
                <w:rFonts w:ascii="Times New Roman" w:hAnsi="Times New Roman" w:cs="Times New Roman"/>
              </w:rPr>
              <w:t>новых</w:t>
            </w:r>
            <w:proofErr w:type="gramEnd"/>
            <w:r w:rsidRPr="006C40D4">
              <w:rPr>
                <w:rFonts w:ascii="Times New Roman" w:hAnsi="Times New Roman" w:cs="Times New Roman"/>
              </w:rPr>
              <w:t xml:space="preserve">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Применяют свойства сложения и вычитания при совершении арифметических действий с целыми числами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snapToGrid w:val="0"/>
              <w:spacing w:line="240" w:lineRule="auto"/>
              <w:ind w:left="-36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Разные задачи на сложение целых чисел.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правило сложения отрицательных чисел</w:t>
            </w:r>
          </w:p>
          <w:p w:rsidR="006C40D4" w:rsidRPr="006C40D4" w:rsidRDefault="006C40D4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ввести правило сложения чисел с разными знаками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Урок  закрепления </w:t>
            </w:r>
            <w:proofErr w:type="gramStart"/>
            <w:r w:rsidRPr="006C40D4">
              <w:rPr>
                <w:rFonts w:ascii="Times New Roman" w:hAnsi="Times New Roman" w:cs="Times New Roman"/>
              </w:rPr>
              <w:t>новых</w:t>
            </w:r>
            <w:proofErr w:type="gramEnd"/>
            <w:r w:rsidRPr="006C40D4">
              <w:rPr>
                <w:rFonts w:ascii="Times New Roman" w:hAnsi="Times New Roman" w:cs="Times New Roman"/>
              </w:rPr>
              <w:t xml:space="preserve">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Применяют свойства сложения и вычитания при совершении арифметических действий с целыми числами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snapToGrid w:val="0"/>
              <w:spacing w:line="240" w:lineRule="auto"/>
              <w:ind w:left="-36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Правило</w:t>
            </w:r>
            <w:r w:rsidR="00D31F1E">
              <w:rPr>
                <w:rFonts w:ascii="Times New Roman" w:hAnsi="Times New Roman" w:cs="Times New Roman"/>
              </w:rPr>
              <w:t xml:space="preserve"> </w:t>
            </w:r>
            <w:r w:rsidRPr="006C40D4">
              <w:rPr>
                <w:rFonts w:ascii="Times New Roman" w:hAnsi="Times New Roman" w:cs="Times New Roman"/>
              </w:rPr>
              <w:t>вычитания целых чисел.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правило вычитания отрицательных чисел ввести правило вычитания  чисел с </w:t>
            </w:r>
            <w:r w:rsidRPr="006C40D4">
              <w:rPr>
                <w:rFonts w:ascii="Times New Roman" w:hAnsi="Times New Roman" w:cs="Times New Roman"/>
              </w:rPr>
              <w:lastRenderedPageBreak/>
              <w:t>разными знаками</w:t>
            </w:r>
          </w:p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lastRenderedPageBreak/>
              <w:t xml:space="preserve">Урок изучения и первичного </w:t>
            </w:r>
            <w:proofErr w:type="gramStart"/>
            <w:r w:rsidRPr="006C40D4">
              <w:rPr>
                <w:rFonts w:ascii="Times New Roman" w:hAnsi="Times New Roman" w:cs="Times New Roman"/>
              </w:rPr>
              <w:t>закрепления</w:t>
            </w:r>
            <w:proofErr w:type="gramEnd"/>
            <w:r w:rsidRPr="006C40D4">
              <w:rPr>
                <w:rFonts w:ascii="Times New Roman" w:hAnsi="Times New Roman" w:cs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Применяют свойства сложения и вычитания при совершении арифметических </w:t>
            </w:r>
            <w:r w:rsidRPr="006C40D4">
              <w:rPr>
                <w:rFonts w:ascii="Times New Roman" w:hAnsi="Times New Roman" w:cs="Times New Roman"/>
              </w:rPr>
              <w:lastRenderedPageBreak/>
              <w:t>действий с целыми числами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lastRenderedPageBreak/>
              <w:t xml:space="preserve">Выражают смысл ситуации различными средствами (рисунки, символы, схемы, </w:t>
            </w:r>
            <w:r w:rsidRPr="006C40D4">
              <w:rPr>
                <w:rFonts w:ascii="Times New Roman" w:hAnsi="Times New Roman" w:cs="Times New Roman"/>
              </w:rPr>
              <w:lastRenderedPageBreak/>
              <w:t>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lastRenderedPageBreak/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Умеют (или развивают способность) брать на себя инициативу в организации </w:t>
            </w:r>
            <w:r w:rsidRPr="006C40D4">
              <w:rPr>
                <w:rFonts w:ascii="Times New Roman" w:hAnsi="Times New Roman" w:cs="Times New Roman"/>
              </w:rPr>
              <w:lastRenderedPageBreak/>
              <w:t>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121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snapToGrid w:val="0"/>
              <w:spacing w:line="240" w:lineRule="auto"/>
              <w:ind w:left="-36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Вычитание целых чисел.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правило вычитания отрицательных чисел ввести правило вычитания  чисел с разными знаками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Урок  закрепления </w:t>
            </w:r>
            <w:proofErr w:type="gramStart"/>
            <w:r w:rsidRPr="006C40D4">
              <w:rPr>
                <w:rFonts w:ascii="Times New Roman" w:hAnsi="Times New Roman" w:cs="Times New Roman"/>
              </w:rPr>
              <w:t>новых</w:t>
            </w:r>
            <w:proofErr w:type="gramEnd"/>
            <w:r w:rsidRPr="006C40D4">
              <w:rPr>
                <w:rFonts w:ascii="Times New Roman" w:hAnsi="Times New Roman" w:cs="Times New Roman"/>
              </w:rPr>
              <w:t xml:space="preserve">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Применяют свойства сложения и вычитания при совершении арифметических действий с целыми числами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D31F1E" w:rsidP="00193054">
            <w:pPr>
              <w:widowControl w:val="0"/>
              <w:snapToGrid w:val="0"/>
              <w:spacing w:line="240" w:lineRule="auto"/>
              <w:ind w:left="-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C40D4" w:rsidRPr="006C40D4">
              <w:rPr>
                <w:rFonts w:ascii="Times New Roman" w:hAnsi="Times New Roman" w:cs="Times New Roman"/>
              </w:rPr>
              <w:t>ычитание положительных и отрицательных чисел.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правило сложения и вычитания отрицательных чисел</w:t>
            </w:r>
          </w:p>
          <w:p w:rsidR="006C40D4" w:rsidRPr="006C40D4" w:rsidRDefault="006C40D4" w:rsidP="007510F1">
            <w:pPr>
              <w:widowControl w:val="0"/>
              <w:tabs>
                <w:tab w:val="left" w:pos="271"/>
              </w:tabs>
              <w:suppressAutoHyphens/>
              <w:spacing w:line="240" w:lineRule="auto"/>
              <w:ind w:left="-89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сложение и вычитание  чисел с разными знаками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Урок  закрепления </w:t>
            </w:r>
            <w:proofErr w:type="gramStart"/>
            <w:r w:rsidRPr="006C40D4">
              <w:rPr>
                <w:rFonts w:ascii="Times New Roman" w:hAnsi="Times New Roman" w:cs="Times New Roman"/>
              </w:rPr>
              <w:t>новых</w:t>
            </w:r>
            <w:proofErr w:type="gramEnd"/>
            <w:r w:rsidRPr="006C40D4">
              <w:rPr>
                <w:rFonts w:ascii="Times New Roman" w:hAnsi="Times New Roman" w:cs="Times New Roman"/>
              </w:rPr>
              <w:t xml:space="preserve">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Применяют свойства сложения и вычитания при совершении арифметических действий с целыми числами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snapToGrid w:val="0"/>
              <w:spacing w:line="240" w:lineRule="auto"/>
              <w:ind w:left="-36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Умножение</w:t>
            </w:r>
            <w:r w:rsidR="00D31F1E">
              <w:rPr>
                <w:rFonts w:ascii="Times New Roman" w:hAnsi="Times New Roman" w:cs="Times New Roman"/>
              </w:rPr>
              <w:t xml:space="preserve"> и деление</w:t>
            </w:r>
            <w:r w:rsidRPr="006C40D4">
              <w:rPr>
                <w:rFonts w:ascii="Times New Roman" w:hAnsi="Times New Roman" w:cs="Times New Roman"/>
              </w:rPr>
              <w:t xml:space="preserve"> целых чисел</w:t>
            </w:r>
          </w:p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7510F1">
            <w:pPr>
              <w:widowControl w:val="0"/>
              <w:tabs>
                <w:tab w:val="left" w:pos="271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алгоритм умножения отрицательных чисел </w:t>
            </w:r>
          </w:p>
          <w:p w:rsidR="006C40D4" w:rsidRPr="006C40D4" w:rsidRDefault="006C40D4" w:rsidP="007510F1">
            <w:pPr>
              <w:widowControl w:val="0"/>
              <w:tabs>
                <w:tab w:val="left" w:pos="271"/>
              </w:tabs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алгоритм умножения чисел с разными знаками</w:t>
            </w:r>
          </w:p>
          <w:p w:rsidR="006C40D4" w:rsidRPr="006C40D4" w:rsidRDefault="006C40D4" w:rsidP="0075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применение алгоритмов умножения отрицательных чисел и чисел с разными знаками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Урок комплексного применения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Моделируют в графической, предметной форме понятия и свойства, связанные с умножением целых чисел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Выполняют операции со знаками и символами. Выбирают, сопоставляют и обосновывают способы решения задачи. Структурируют знания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Вносят коррективы и дополнения в 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snapToGrid w:val="0"/>
              <w:spacing w:line="240" w:lineRule="auto"/>
              <w:ind w:left="-36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Деление</w:t>
            </w:r>
            <w:r w:rsidR="00D31F1E">
              <w:rPr>
                <w:rFonts w:ascii="Times New Roman" w:hAnsi="Times New Roman" w:cs="Times New Roman"/>
              </w:rPr>
              <w:t xml:space="preserve"> и умножение</w:t>
            </w:r>
            <w:r w:rsidRPr="006C40D4">
              <w:rPr>
                <w:rFonts w:ascii="Times New Roman" w:hAnsi="Times New Roman" w:cs="Times New Roman"/>
              </w:rPr>
              <w:t xml:space="preserve"> целых чисел</w:t>
            </w:r>
          </w:p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Алгоритм деления отрицательных чисел и чисел с разными знаками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Урок изучения и первичного </w:t>
            </w:r>
            <w:proofErr w:type="gramStart"/>
            <w:r w:rsidRPr="006C40D4">
              <w:rPr>
                <w:rFonts w:ascii="Times New Roman" w:hAnsi="Times New Roman" w:cs="Times New Roman"/>
              </w:rPr>
              <w:t>закрепления</w:t>
            </w:r>
            <w:proofErr w:type="gramEnd"/>
            <w:r w:rsidRPr="006C40D4">
              <w:rPr>
                <w:rFonts w:ascii="Times New Roman" w:hAnsi="Times New Roman" w:cs="Times New Roman"/>
              </w:rPr>
              <w:t xml:space="preserve"> новых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Моделируют в графической, предметной форме понятия и свойства, </w:t>
            </w:r>
            <w:r w:rsidRPr="006C40D4">
              <w:rPr>
                <w:rFonts w:ascii="Times New Roman" w:hAnsi="Times New Roman" w:cs="Times New Roman"/>
              </w:rPr>
              <w:lastRenderedPageBreak/>
              <w:t>связанные с делением целых чисел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lastRenderedPageBreak/>
              <w:t>Осознанно и произвольно строят речевые высказывания в письменной форме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Описывают содержание совершаемых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125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D31F1E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 и деление целых чисел.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Алгоритм умножения и  деления отрицательных чисел и чисел с разными знаками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 xml:space="preserve">Урок  закрепления </w:t>
            </w:r>
            <w:proofErr w:type="gramStart"/>
            <w:r w:rsidRPr="006C40D4">
              <w:rPr>
                <w:rFonts w:ascii="Times New Roman" w:hAnsi="Times New Roman" w:cs="Times New Roman"/>
              </w:rPr>
              <w:t>новых</w:t>
            </w:r>
            <w:proofErr w:type="gramEnd"/>
            <w:r w:rsidRPr="006C40D4">
              <w:rPr>
                <w:rFonts w:ascii="Times New Roman" w:hAnsi="Times New Roman" w:cs="Times New Roman"/>
              </w:rPr>
              <w:t xml:space="preserve">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Моделируют в графической, предметной форме понятия и свойства, связанные с делением целых чисел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Осознанно и произвольно строят речевые высказывания в письменной форме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Описывают содержание совершаемых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Обобщающий урок по теме «Целые числа»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Целые числа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Урок контроля и коррекции ЗУН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Выбирают наиболее эффективные способы решения задачи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Самостоятельно достраивают целое из  частей, восполняя недостающие компоненты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Осуществление собственных действий.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6C40D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C40D4">
              <w:rPr>
                <w:rFonts w:ascii="Times New Roman" w:hAnsi="Times New Roman" w:cs="Times New Roman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FB381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5000" w:type="pct"/>
            <w:gridSpan w:val="11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B3814" w:rsidRDefault="006C40D4" w:rsidP="002C0289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FB3814">
              <w:rPr>
                <w:rFonts w:ascii="Times New Roman" w:hAnsi="Times New Roman" w:cs="Times New Roman"/>
                <w:b/>
              </w:rPr>
              <w:t xml:space="preserve">Глава </w:t>
            </w:r>
            <w:r w:rsidR="00F9547D" w:rsidRPr="00FB3814">
              <w:rPr>
                <w:rFonts w:ascii="Times New Roman" w:hAnsi="Times New Roman" w:cs="Times New Roman"/>
                <w:b/>
              </w:rPr>
              <w:t xml:space="preserve">9.  </w:t>
            </w:r>
            <w:r w:rsidRPr="00FB3814">
              <w:rPr>
                <w:rFonts w:ascii="Times New Roman" w:hAnsi="Times New Roman" w:cs="Times New Roman"/>
                <w:b/>
              </w:rPr>
              <w:t xml:space="preserve">Комбинаторика. </w:t>
            </w:r>
            <w:r w:rsidR="002C0289">
              <w:rPr>
                <w:rFonts w:ascii="Times New Roman" w:hAnsi="Times New Roman" w:cs="Times New Roman"/>
                <w:b/>
              </w:rPr>
              <w:t>Множества 10</w:t>
            </w:r>
            <w:r w:rsidR="00FB3814">
              <w:rPr>
                <w:rFonts w:ascii="Times New Roman" w:hAnsi="Times New Roman" w:cs="Times New Roman"/>
                <w:b/>
              </w:rPr>
              <w:t>ч</w:t>
            </w:r>
          </w:p>
        </w:tc>
      </w:tr>
      <w:tr w:rsidR="00F9547D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Понятие множества.</w:t>
            </w:r>
          </w:p>
        </w:tc>
        <w:tc>
          <w:tcPr>
            <w:tcW w:w="68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Конечные и бесконечные множества</w:t>
            </w:r>
          </w:p>
        </w:tc>
        <w:tc>
          <w:tcPr>
            <w:tcW w:w="57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 xml:space="preserve">Урок изучения и первичного </w:t>
            </w:r>
            <w:proofErr w:type="gramStart"/>
            <w:r w:rsidRPr="00F9547D">
              <w:rPr>
                <w:rFonts w:ascii="Times New Roman" w:hAnsi="Times New Roman" w:cs="Times New Roman"/>
              </w:rPr>
              <w:t>закрепления</w:t>
            </w:r>
            <w:proofErr w:type="gramEnd"/>
            <w:r w:rsidRPr="00F9547D">
              <w:rPr>
                <w:rFonts w:ascii="Times New Roman" w:hAnsi="Times New Roman" w:cs="Times New Roman"/>
              </w:rPr>
              <w:t xml:space="preserve"> новых ЗУН, СУД</w:t>
            </w:r>
          </w:p>
        </w:tc>
        <w:tc>
          <w:tcPr>
            <w:tcW w:w="56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Приводят примеры конечных и бесконечных множеств</w:t>
            </w:r>
            <w:proofErr w:type="gramStart"/>
            <w:r w:rsidRPr="00F9547D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64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Выбирают, сопоставляют и обосновывают способы решения задачи. Структурируют знания</w:t>
            </w:r>
          </w:p>
        </w:tc>
        <w:tc>
          <w:tcPr>
            <w:tcW w:w="58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Выявление отклонений от эталона в своей работе, понимание причин ошибок</w:t>
            </w:r>
          </w:p>
        </w:tc>
        <w:tc>
          <w:tcPr>
            <w:tcW w:w="598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FB3814" w:rsidRDefault="00F9547D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9547D" w:rsidRDefault="006C40D4" w:rsidP="0019305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Понятие множества.</w:t>
            </w:r>
          </w:p>
        </w:tc>
        <w:tc>
          <w:tcPr>
            <w:tcW w:w="68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8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B3814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</w:tr>
      <w:tr w:rsidR="00F9547D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Операции над множествами.</w:t>
            </w:r>
          </w:p>
        </w:tc>
        <w:tc>
          <w:tcPr>
            <w:tcW w:w="68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Объединения и пересечения множеств, круги Эйлера</w:t>
            </w:r>
          </w:p>
        </w:tc>
        <w:tc>
          <w:tcPr>
            <w:tcW w:w="57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 xml:space="preserve">Урок изучения и первичного </w:t>
            </w:r>
            <w:proofErr w:type="gramStart"/>
            <w:r w:rsidRPr="00F9547D">
              <w:rPr>
                <w:rFonts w:ascii="Times New Roman" w:hAnsi="Times New Roman" w:cs="Times New Roman"/>
              </w:rPr>
              <w:t>закрепления</w:t>
            </w:r>
            <w:proofErr w:type="gramEnd"/>
            <w:r w:rsidRPr="00F9547D">
              <w:rPr>
                <w:rFonts w:ascii="Times New Roman" w:hAnsi="Times New Roman" w:cs="Times New Roman"/>
              </w:rPr>
              <w:t xml:space="preserve"> новых ЗУН, СУД</w:t>
            </w:r>
          </w:p>
        </w:tc>
        <w:tc>
          <w:tcPr>
            <w:tcW w:w="56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 xml:space="preserve">Формулируют определения объединения и пересечения множеств. Иллюстрируют эти </w:t>
            </w:r>
            <w:r w:rsidRPr="00F9547D">
              <w:rPr>
                <w:rFonts w:ascii="Times New Roman" w:hAnsi="Times New Roman" w:cs="Times New Roman"/>
              </w:rPr>
              <w:lastRenderedPageBreak/>
              <w:t>понятия с помощью кругов Эйлера.</w:t>
            </w:r>
          </w:p>
        </w:tc>
        <w:tc>
          <w:tcPr>
            <w:tcW w:w="64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lastRenderedPageBreak/>
              <w:t xml:space="preserve">Строят логические цепи рассуждений. Умеют выбирать обобщенные стратегии решения </w:t>
            </w:r>
            <w:r w:rsidRPr="00F9547D">
              <w:rPr>
                <w:rFonts w:ascii="Times New Roman" w:hAnsi="Times New Roman" w:cs="Times New Roman"/>
              </w:rPr>
              <w:lastRenderedPageBreak/>
              <w:t>задачи</w:t>
            </w:r>
          </w:p>
        </w:tc>
        <w:tc>
          <w:tcPr>
            <w:tcW w:w="58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lastRenderedPageBreak/>
              <w:t xml:space="preserve">Принимают познавательную цель, четко выполняют требования познавательной </w:t>
            </w:r>
            <w:r w:rsidRPr="00F9547D">
              <w:rPr>
                <w:rFonts w:ascii="Times New Roman" w:hAnsi="Times New Roman" w:cs="Times New Roman"/>
              </w:rPr>
              <w:lastRenderedPageBreak/>
              <w:t>задачи</w:t>
            </w:r>
          </w:p>
        </w:tc>
        <w:tc>
          <w:tcPr>
            <w:tcW w:w="598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lastRenderedPageBreak/>
              <w:t xml:space="preserve">Общаются и взаимодействуют с партнерами по совместной деятельности или обмену </w:t>
            </w:r>
            <w:r w:rsidRPr="00F9547D">
              <w:rPr>
                <w:rFonts w:ascii="Times New Roman" w:hAnsi="Times New Roman" w:cs="Times New Roman"/>
              </w:rPr>
              <w:lastRenderedPageBreak/>
              <w:t>информацией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FB3814" w:rsidRDefault="00F9547D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9547D" w:rsidRDefault="006C40D4" w:rsidP="0019305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Операции над множествами.</w:t>
            </w:r>
          </w:p>
        </w:tc>
        <w:tc>
          <w:tcPr>
            <w:tcW w:w="68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8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F9547D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131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Решение задач с помощью кругов Эйлера.</w:t>
            </w:r>
          </w:p>
        </w:tc>
        <w:tc>
          <w:tcPr>
            <w:tcW w:w="68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Алгоритм решения задач с помощью кругов Эйлера.</w:t>
            </w:r>
          </w:p>
        </w:tc>
        <w:tc>
          <w:tcPr>
            <w:tcW w:w="57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 xml:space="preserve">Урок изучения и первичного </w:t>
            </w:r>
            <w:proofErr w:type="gramStart"/>
            <w:r w:rsidRPr="00F9547D">
              <w:rPr>
                <w:rFonts w:ascii="Times New Roman" w:hAnsi="Times New Roman" w:cs="Times New Roman"/>
              </w:rPr>
              <w:t>закрепления</w:t>
            </w:r>
            <w:proofErr w:type="gramEnd"/>
            <w:r w:rsidRPr="00F9547D">
              <w:rPr>
                <w:rFonts w:ascii="Times New Roman" w:hAnsi="Times New Roman" w:cs="Times New Roman"/>
              </w:rPr>
              <w:t xml:space="preserve"> новых ЗУН, СУД</w:t>
            </w:r>
          </w:p>
        </w:tc>
        <w:tc>
          <w:tcPr>
            <w:tcW w:w="56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 xml:space="preserve">Проводить </w:t>
            </w:r>
            <w:proofErr w:type="gramStart"/>
            <w:r w:rsidRPr="00F9547D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F9547D">
              <w:rPr>
                <w:rFonts w:ascii="Times New Roman" w:hAnsi="Times New Roman" w:cs="Times New Roman"/>
              </w:rPr>
              <w:t xml:space="preserve"> по сюжетам текстовых задач с помощью кругов Эйлера</w:t>
            </w:r>
          </w:p>
        </w:tc>
        <w:tc>
          <w:tcPr>
            <w:tcW w:w="64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Выражают структуру задач разными средствами.</w:t>
            </w:r>
          </w:p>
        </w:tc>
        <w:tc>
          <w:tcPr>
            <w:tcW w:w="58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 xml:space="preserve">Выделяют и осознают то, что уже усвоено и что еще подлежит усвоению </w:t>
            </w:r>
          </w:p>
        </w:tc>
        <w:tc>
          <w:tcPr>
            <w:tcW w:w="598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6C3DC4" w:rsidRDefault="00F9547D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9547D" w:rsidRDefault="006C40D4" w:rsidP="0019305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Решение задач с помощью кругов Эйлера.</w:t>
            </w:r>
          </w:p>
        </w:tc>
        <w:tc>
          <w:tcPr>
            <w:tcW w:w="68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8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F9547D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Решение комбинаторных задач.</w:t>
            </w:r>
          </w:p>
        </w:tc>
        <w:tc>
          <w:tcPr>
            <w:tcW w:w="680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понятие комбинаторика; способы решения комбинаторных задач</w:t>
            </w:r>
          </w:p>
        </w:tc>
        <w:tc>
          <w:tcPr>
            <w:tcW w:w="57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Урок закрепления и совершенствования ЗУН, СУД</w:t>
            </w:r>
          </w:p>
        </w:tc>
        <w:tc>
          <w:tcPr>
            <w:tcW w:w="562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tabs>
                <w:tab w:val="left" w:pos="252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Применяют табличный способ  при решении комбинаторных задач</w:t>
            </w:r>
          </w:p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применять графы при решении комбинаторных задач. Решают задачи из реальной практики</w:t>
            </w:r>
          </w:p>
        </w:tc>
        <w:tc>
          <w:tcPr>
            <w:tcW w:w="644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Выполняют операции со знаками и символами. Умеют выбирать обобщенные стратегии решения задачи</w:t>
            </w:r>
          </w:p>
        </w:tc>
        <w:tc>
          <w:tcPr>
            <w:tcW w:w="586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Осознают качество и уровень усвоения</w:t>
            </w:r>
          </w:p>
        </w:tc>
        <w:tc>
          <w:tcPr>
            <w:tcW w:w="598" w:type="pct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6C3DC4" w:rsidRDefault="00F9547D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9547D" w:rsidRDefault="006C40D4" w:rsidP="0019305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Решение комбинаторных задач.</w:t>
            </w:r>
          </w:p>
        </w:tc>
        <w:tc>
          <w:tcPr>
            <w:tcW w:w="68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8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6C40D4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D31F1E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  <w:r w:rsidR="00DC235C">
              <w:rPr>
                <w:rFonts w:ascii="Times New Roman" w:hAnsi="Times New Roman"/>
              </w:rPr>
              <w:t>-136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C40D4" w:rsidRPr="00F9547D" w:rsidRDefault="006C40D4" w:rsidP="0019305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9547D">
              <w:rPr>
                <w:rFonts w:ascii="Times New Roman" w:hAnsi="Times New Roman" w:cs="Times New Roman"/>
              </w:rPr>
              <w:t>Решение комбинаторных задач</w:t>
            </w:r>
            <w:proofErr w:type="gramStart"/>
            <w:r w:rsidR="00DC235C">
              <w:rPr>
                <w:rFonts w:ascii="Times New Roman" w:hAnsi="Times New Roman" w:cs="Times New Roman"/>
              </w:rPr>
              <w:t xml:space="preserve"> </w:t>
            </w:r>
            <w:r w:rsidRPr="00F9547D">
              <w:rPr>
                <w:rFonts w:ascii="Times New Roman" w:hAnsi="Times New Roman" w:cs="Times New Roman"/>
              </w:rPr>
              <w:t>.</w:t>
            </w:r>
            <w:proofErr w:type="gramEnd"/>
            <w:r w:rsidR="00DC235C">
              <w:rPr>
                <w:rFonts w:ascii="Times New Roman" w:hAnsi="Times New Roman" w:cs="Times New Roman"/>
              </w:rPr>
              <w:t>Контрольная работа по теме «Целые числа.»</w:t>
            </w:r>
          </w:p>
        </w:tc>
        <w:tc>
          <w:tcPr>
            <w:tcW w:w="680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7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86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  <w:vMerge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F9547D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40D4" w:rsidRPr="006C3DC4" w:rsidRDefault="006C40D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F9547D" w:rsidRPr="007C17DB" w:rsidTr="00643AE2">
        <w:tc>
          <w:tcPr>
            <w:tcW w:w="5000" w:type="pct"/>
            <w:gridSpan w:val="11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6C3DC4" w:rsidRDefault="00F9547D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Глава 10. </w:t>
            </w:r>
            <w:r w:rsidRPr="007C17DB">
              <w:rPr>
                <w:rFonts w:ascii="Times New Roman" w:hAnsi="Times New Roman"/>
                <w:b/>
              </w:rPr>
              <w:t>Рациональные числа</w:t>
            </w:r>
            <w:r w:rsidR="002C0289">
              <w:rPr>
                <w:rFonts w:ascii="Times New Roman" w:hAnsi="Times New Roman"/>
                <w:b/>
              </w:rPr>
              <w:t xml:space="preserve"> 16</w:t>
            </w:r>
            <w:r>
              <w:rPr>
                <w:rFonts w:ascii="Times New Roman" w:hAnsi="Times New Roman"/>
                <w:b/>
              </w:rPr>
              <w:t>ч</w:t>
            </w: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C235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137-138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Рациональные числа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определение множества рациональных чисел</w:t>
            </w:r>
          </w:p>
          <w:p w:rsidR="00E00829" w:rsidRPr="007C17DB" w:rsidRDefault="00E00829" w:rsidP="00193054">
            <w:pPr>
              <w:tabs>
                <w:tab w:val="left" w:pos="271"/>
                <w:tab w:val="left" w:pos="72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отрицательной дроби, противоположных дробных чисел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изображение отрицательных чисел </w:t>
            </w:r>
            <w:r w:rsidRPr="006C3DC4">
              <w:rPr>
                <w:rFonts w:ascii="Times New Roman" w:hAnsi="Times New Roman"/>
              </w:rPr>
              <w:lastRenderedPageBreak/>
              <w:t xml:space="preserve">точками на </w:t>
            </w:r>
            <w:proofErr w:type="gramStart"/>
            <w:r w:rsidRPr="006C3DC4">
              <w:rPr>
                <w:rFonts w:ascii="Times New Roman" w:hAnsi="Times New Roman"/>
              </w:rPr>
              <w:t>координатной</w:t>
            </w:r>
            <w:proofErr w:type="gramEnd"/>
            <w:r w:rsidRPr="006C3DC4">
              <w:rPr>
                <w:rFonts w:ascii="Times New Roman" w:hAnsi="Times New Roman"/>
              </w:rPr>
              <w:t xml:space="preserve"> прямой.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764"/>
              </w:tabs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урок изучения нового материала и первичного закрепления новых знаний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  <w:u w:val="single"/>
              </w:rPr>
              <w:t>:</w:t>
            </w:r>
            <w:r w:rsidRPr="006C3DC4">
              <w:rPr>
                <w:rFonts w:ascii="Times New Roman" w:hAnsi="Times New Roman"/>
              </w:rPr>
              <w:t xml:space="preserve">  Моделируют в графической, предметной форме понятия и свойства </w:t>
            </w:r>
            <w:proofErr w:type="spellStart"/>
            <w:r w:rsidRPr="006C3DC4">
              <w:rPr>
                <w:rFonts w:ascii="Times New Roman" w:hAnsi="Times New Roman"/>
              </w:rPr>
              <w:t>отрицатедьной</w:t>
            </w:r>
            <w:proofErr w:type="spellEnd"/>
            <w:r w:rsidRPr="006C3DC4">
              <w:rPr>
                <w:rFonts w:ascii="Times New Roman" w:hAnsi="Times New Roman"/>
              </w:rPr>
              <w:t xml:space="preserve"> дроби,  рационального числа, </w:t>
            </w:r>
            <w:r w:rsidRPr="006C3DC4">
              <w:rPr>
                <w:rFonts w:ascii="Times New Roman" w:hAnsi="Times New Roman"/>
              </w:rPr>
              <w:lastRenderedPageBreak/>
              <w:t xml:space="preserve">координатной прямой, алгоритм построения отрицательных чисел точками </w:t>
            </w:r>
            <w:proofErr w:type="gramStart"/>
            <w:r w:rsidRPr="006C3DC4">
              <w:rPr>
                <w:rFonts w:ascii="Times New Roman" w:hAnsi="Times New Roman"/>
              </w:rPr>
              <w:t>на</w:t>
            </w:r>
            <w:proofErr w:type="gramEnd"/>
            <w:r w:rsidRPr="006C3DC4">
              <w:rPr>
                <w:rFonts w:ascii="Times New Roman" w:hAnsi="Times New Roman"/>
              </w:rPr>
              <w:t xml:space="preserve"> координатной прямой.</w:t>
            </w:r>
          </w:p>
          <w:p w:rsidR="00E00829" w:rsidRPr="006C3DC4" w:rsidRDefault="00E00829" w:rsidP="007510F1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  <w:u w:val="single"/>
              </w:rPr>
              <w:t>Понимать:</w:t>
            </w:r>
            <w:r w:rsidRPr="006C3DC4">
              <w:rPr>
                <w:rFonts w:ascii="Times New Roman" w:hAnsi="Times New Roman"/>
              </w:rPr>
              <w:t xml:space="preserve"> геометрическую интерпретацию рационального числа на </w:t>
            </w:r>
            <w:proofErr w:type="gramStart"/>
            <w:r w:rsidRPr="006C3DC4">
              <w:rPr>
                <w:rFonts w:ascii="Times New Roman" w:hAnsi="Times New Roman"/>
              </w:rPr>
              <w:t>координатной</w:t>
            </w:r>
            <w:proofErr w:type="gramEnd"/>
            <w:r w:rsidRPr="006C3DC4">
              <w:rPr>
                <w:rFonts w:ascii="Times New Roman" w:hAnsi="Times New Roman"/>
              </w:rPr>
              <w:t xml:space="preserve"> прямой.   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Выбирают вид графической модели, адекватной выделенным смысловым единицам и знаково-символические средства для построения модели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Сличают способ и результат своих действий с заданным эталоном 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C235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C235C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Сравнение рациональных чисел.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Целая и дробная часть смешанного числа. 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закрепления и совершенствования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Моделируют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Оценка выбора графической модели, адекватной выделенным смысловым единицам и знаково-символические средства для построения модели 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Обнаруживают отклонения и отличия от эталона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C235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140-141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Сравнение рациональных чисел. Модуль числа.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Сравнение рациональных чисел. Модуль числа.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Моделируют в графической, предметной форме понятия и свойства, связанные с понятием рационального числа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C235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142-143</w:t>
            </w:r>
          </w:p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  <w:p w:rsidR="00E00829" w:rsidRPr="006C3DC4" w:rsidRDefault="00DC235C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144-145,146</w:t>
            </w:r>
          </w:p>
          <w:p w:rsidR="00DC235C" w:rsidRPr="006C3DC4" w:rsidRDefault="00DC235C" w:rsidP="00DC235C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  <w:p w:rsidR="00F9547D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  <w:p w:rsidR="00F9547D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  <w:p w:rsidR="00F9547D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  <w:p w:rsidR="00F9547D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  <w:p w:rsidR="00F9547D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DC235C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Действия с </w:t>
            </w:r>
            <w:proofErr w:type="spellStart"/>
            <w:r>
              <w:rPr>
                <w:rFonts w:ascii="Times New Roman" w:hAnsi="Times New Roman"/>
              </w:rPr>
              <w:t>рациоанальными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lastRenderedPageBreak/>
              <w:t>чис</w:t>
            </w:r>
            <w:proofErr w:type="gramStart"/>
            <w:r>
              <w:rPr>
                <w:rFonts w:ascii="Times New Roman" w:hAnsi="Times New Roman"/>
              </w:rPr>
              <w:t>.л</w:t>
            </w:r>
            <w:proofErr w:type="gramEnd"/>
            <w:r>
              <w:rPr>
                <w:rFonts w:ascii="Times New Roman" w:hAnsi="Times New Roman"/>
              </w:rPr>
              <w:t>ами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E00829" w:rsidRPr="006C3DC4" w:rsidRDefault="00E00829" w:rsidP="00DC235C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</w:p>
          <w:p w:rsidR="00E00829" w:rsidRPr="007C17DB" w:rsidRDefault="00E00829" w:rsidP="007510F1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Все действия с рациональными числами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lastRenderedPageBreak/>
              <w:t xml:space="preserve">правила сложения рациональных чисел </w:t>
            </w:r>
            <w:r w:rsidRPr="007C17DB">
              <w:rPr>
                <w:rFonts w:ascii="Times New Roman" w:hAnsi="Times New Roman"/>
              </w:rPr>
              <w:lastRenderedPageBreak/>
              <w:t>(правило сложения отрицательных чисел, правило сложения чисел с разными знаками)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применение алгоритма сложения 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764"/>
              </w:tabs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урок изучения нового материала и </w:t>
            </w:r>
            <w:r w:rsidRPr="006C3DC4">
              <w:rPr>
                <w:rFonts w:ascii="Times New Roman" w:hAnsi="Times New Roman"/>
              </w:rPr>
              <w:lastRenderedPageBreak/>
              <w:t>первичного закрепления новых знаний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Выполняют арифметические </w:t>
            </w:r>
            <w:r w:rsidRPr="006C3DC4">
              <w:rPr>
                <w:rFonts w:ascii="Times New Roman" w:hAnsi="Times New Roman"/>
              </w:rPr>
              <w:lastRenderedPageBreak/>
              <w:t>действия с рациональными числами.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Выражают структуру задачи разными </w:t>
            </w:r>
            <w:r w:rsidRPr="006C3DC4">
              <w:rPr>
                <w:rFonts w:ascii="Times New Roman" w:hAnsi="Times New Roman"/>
              </w:rPr>
              <w:lastRenderedPageBreak/>
              <w:t>средствами. Выполняют операции со знаками и символами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Вносят коррективы и дополнения в </w:t>
            </w:r>
            <w:r w:rsidRPr="006C3DC4">
              <w:rPr>
                <w:rFonts w:ascii="Times New Roman" w:hAnsi="Times New Roman"/>
              </w:rPr>
              <w:lastRenderedPageBreak/>
              <w:t>способ своих 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С достаточной полнотой и </w:t>
            </w:r>
            <w:r w:rsidRPr="006C3DC4">
              <w:rPr>
                <w:rFonts w:ascii="Times New Roman" w:hAnsi="Times New Roman"/>
              </w:rPr>
              <w:lastRenderedPageBreak/>
              <w:t>точностью выражают свои мысли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3814" w:rsidRPr="006C3DC4" w:rsidRDefault="00FB381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147-148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Что такое координаты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системы координат</w:t>
            </w:r>
          </w:p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формировать навыки определения по координатам положение объектов и находить объекты по их координатам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определяют по координатам положение  объектов и находят  объекты по их положению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Сопоставляют и обосновывают решение задач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Четко выполняют требования познавательной задачи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</w:p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  <w:p w:rsidR="00E00829" w:rsidRPr="007C17DB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  <w:p w:rsidR="00F9547D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F9547D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093ABA" w:rsidP="00093ABA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Прямоугольные  координаты на плоскости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Прямоугольная система координат на плоскости</w:t>
            </w:r>
            <w:proofErr w:type="gramStart"/>
            <w:r w:rsidRPr="007C17DB">
              <w:rPr>
                <w:rFonts w:ascii="Times New Roman" w:hAnsi="Times New Roman"/>
              </w:rPr>
              <w:t>.</w:t>
            </w:r>
            <w:proofErr w:type="gramEnd"/>
            <w:r w:rsidRPr="007C17DB">
              <w:rPr>
                <w:rFonts w:ascii="Times New Roman" w:hAnsi="Times New Roman"/>
              </w:rPr>
              <w:t xml:space="preserve"> </w:t>
            </w:r>
            <w:proofErr w:type="gramStart"/>
            <w:r w:rsidRPr="007C17DB">
              <w:rPr>
                <w:rFonts w:ascii="Times New Roman" w:hAnsi="Times New Roman"/>
              </w:rPr>
              <w:t>н</w:t>
            </w:r>
            <w:proofErr w:type="gramEnd"/>
            <w:r w:rsidRPr="007C17DB">
              <w:rPr>
                <w:rFonts w:ascii="Times New Roman" w:hAnsi="Times New Roman"/>
              </w:rPr>
              <w:t>азвания осей координат.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применение алгоритма построения координатной плоскости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определение координаты точек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алгоритм построения точки по ее координатам</w:t>
            </w:r>
          </w:p>
          <w:p w:rsidR="00E00829" w:rsidRPr="007C17DB" w:rsidRDefault="00E00829" w:rsidP="007510F1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применение алгоритма построения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52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строят координатную плоскость</w:t>
            </w:r>
          </w:p>
          <w:p w:rsidR="00E00829" w:rsidRPr="007C17DB" w:rsidRDefault="00E00829" w:rsidP="00193054">
            <w:pPr>
              <w:tabs>
                <w:tab w:val="left" w:pos="252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proofErr w:type="gramStart"/>
            <w:r w:rsidRPr="007C17DB">
              <w:rPr>
                <w:rFonts w:ascii="Times New Roman" w:hAnsi="Times New Roman"/>
              </w:rPr>
              <w:t>определяют</w:t>
            </w:r>
            <w:proofErr w:type="gramEnd"/>
            <w:r w:rsidRPr="007C17DB">
              <w:rPr>
                <w:rFonts w:ascii="Times New Roman" w:hAnsi="Times New Roman"/>
              </w:rPr>
              <w:t xml:space="preserve"> и записывать координаты точек на координатной плоскости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строить точки по их координатам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наиболее эффективные способы решения задач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Описывают содержание совершаемых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3814" w:rsidRPr="006C3DC4" w:rsidRDefault="00FB381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F9547D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093ABA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093ABA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093ABA" w:rsidRDefault="00F9547D" w:rsidP="00193054">
            <w:pPr>
              <w:snapToGrid w:val="0"/>
              <w:spacing w:line="240" w:lineRule="auto"/>
              <w:ind w:left="9"/>
              <w:rPr>
                <w:rFonts w:ascii="Times New Roman" w:hAnsi="Times New Roman" w:cs="Times New Roman"/>
                <w:b/>
                <w:i/>
                <w:highlight w:val="yellow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093ABA" w:rsidRDefault="00F9547D" w:rsidP="00193054">
            <w:pPr>
              <w:widowControl w:val="0"/>
              <w:tabs>
                <w:tab w:val="left" w:pos="271"/>
              </w:tabs>
              <w:suppressAutoHyphens/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093ABA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tabs>
                <w:tab w:val="left" w:pos="252"/>
              </w:tabs>
              <w:suppressAutoHyphens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F9547D" w:rsidP="001930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6C3DC4" w:rsidRDefault="00F9547D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  <w:b/>
                <w:i/>
              </w:rPr>
              <w:t xml:space="preserve">Контрольная работа №6 по теме </w:t>
            </w:r>
            <w:r w:rsidRPr="006C3DC4">
              <w:rPr>
                <w:rFonts w:ascii="Times New Roman" w:hAnsi="Times New Roman"/>
                <w:b/>
                <w:i/>
              </w:rPr>
              <w:lastRenderedPageBreak/>
              <w:t>«Рациональные  числа»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lastRenderedPageBreak/>
              <w:t>рациональные числа.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контроля и коррекции ЗУН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52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Выбирают наиболее эффективные </w:t>
            </w:r>
            <w:r w:rsidRPr="007C17DB">
              <w:rPr>
                <w:rFonts w:ascii="Times New Roman" w:hAnsi="Times New Roman"/>
              </w:rPr>
              <w:lastRenderedPageBreak/>
              <w:t>способы решения задачи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Выделяют и формулируют проблему. Строят </w:t>
            </w:r>
            <w:r w:rsidRPr="006C3DC4">
              <w:rPr>
                <w:rFonts w:ascii="Times New Roman" w:hAnsi="Times New Roman"/>
              </w:rPr>
              <w:lastRenderedPageBreak/>
              <w:t>логические цепи рассуждений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proofErr w:type="gramStart"/>
            <w:r w:rsidRPr="006C3DC4">
              <w:rPr>
                <w:rFonts w:ascii="Times New Roman" w:hAnsi="Times New Roman"/>
              </w:rPr>
              <w:lastRenderedPageBreak/>
              <w:t>Ставят учебную задачу соотнося</w:t>
            </w:r>
            <w:proofErr w:type="gramEnd"/>
            <w:r w:rsidRPr="006C3DC4">
              <w:rPr>
                <w:rFonts w:ascii="Times New Roman" w:hAnsi="Times New Roman"/>
              </w:rPr>
              <w:t xml:space="preserve"> то, что уже известно и </w:t>
            </w:r>
            <w:r w:rsidRPr="006C3DC4">
              <w:rPr>
                <w:rFonts w:ascii="Times New Roman" w:hAnsi="Times New Roman"/>
              </w:rPr>
              <w:lastRenderedPageBreak/>
              <w:t>усвоено, и то, что еще неизвестно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F9547D" w:rsidRPr="007C17DB" w:rsidTr="00643AE2">
        <w:tc>
          <w:tcPr>
            <w:tcW w:w="5000" w:type="pct"/>
            <w:gridSpan w:val="11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6C3DC4" w:rsidRDefault="00F9547D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Глава </w:t>
            </w:r>
            <w:r w:rsidRPr="006C3DC4">
              <w:rPr>
                <w:rFonts w:ascii="Times New Roman" w:hAnsi="Times New Roman"/>
                <w:b/>
              </w:rPr>
              <w:t>12. Многоугольники и многогранники</w:t>
            </w:r>
            <w:r w:rsidR="002C0289">
              <w:rPr>
                <w:rFonts w:ascii="Times New Roman" w:hAnsi="Times New Roman"/>
                <w:b/>
              </w:rPr>
              <w:t xml:space="preserve"> 9</w:t>
            </w:r>
            <w:r>
              <w:rPr>
                <w:rFonts w:ascii="Times New Roman" w:hAnsi="Times New Roman"/>
                <w:b/>
              </w:rPr>
              <w:t>ч</w:t>
            </w: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</w:t>
            </w:r>
          </w:p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</w:t>
            </w:r>
          </w:p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F9547D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F9547D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Параллелограмм.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параллелограмма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свойства параллелограмма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первичного закрепления </w:t>
            </w:r>
            <w:proofErr w:type="gramStart"/>
            <w:r w:rsidRPr="006C3DC4">
              <w:rPr>
                <w:rFonts w:ascii="Times New Roman" w:hAnsi="Times New Roman"/>
              </w:rPr>
              <w:t>новых</w:t>
            </w:r>
            <w:proofErr w:type="gramEnd"/>
            <w:r w:rsidRPr="006C3DC4">
              <w:rPr>
                <w:rFonts w:ascii="Times New Roman" w:hAnsi="Times New Roman"/>
              </w:rPr>
              <w:t xml:space="preserve"> ЗУН, СУД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374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 xml:space="preserve">применяют теоретические знания для решения задач 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Выражают смысл ситуации различными средствами (рисунки, символы, схемы, знаки)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Самостоятельно строят действия в соответствии с познавательной целью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Планируют общие способы работы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3054" w:rsidRPr="006C3DC4" w:rsidRDefault="0019305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</w:t>
            </w:r>
          </w:p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157,158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F9547D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Площади.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понятие равновеликих и равносоставленных фигур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знаний, урок  закрепления знаний, умений и отработка навыков).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Применяют свойства сложения и вычитания при совершении арифметических действий с дробями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Выполняют операции со знаками и символами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 достаточной полнотой и точностью выражают свои мысли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3054" w:rsidRPr="006C3DC4" w:rsidRDefault="0019305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</w:t>
            </w:r>
          </w:p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F9547D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Призма.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призмы, ее элементов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понятие правильной призмы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764"/>
              </w:tabs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изучения нового материала и первичного закрепления новых знаний).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74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Изображают призму</w:t>
            </w:r>
          </w:p>
          <w:p w:rsidR="00E00829" w:rsidRPr="006C3DC4" w:rsidRDefault="00E00829" w:rsidP="00193054">
            <w:pPr>
              <w:tabs>
                <w:tab w:val="left" w:pos="374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Указывают  элементы призмы</w:t>
            </w:r>
          </w:p>
          <w:p w:rsidR="00E00829" w:rsidRPr="007C17DB" w:rsidRDefault="00E00829" w:rsidP="007510F1">
            <w:pPr>
              <w:tabs>
                <w:tab w:val="left" w:pos="374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Находят  площади фигур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Проводят выбор способов решения задачи с точки зрения их рациональности и экономичности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Разбираются в несоответствии своей работы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Интересуются чужим мнением и высказывают свое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3054" w:rsidRPr="006C3DC4" w:rsidRDefault="0019305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Обобщающий урок по теме «Многоугольники и многогранники»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6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F9547D" w:rsidRPr="007C17DB" w:rsidTr="00643AE2">
        <w:tc>
          <w:tcPr>
            <w:tcW w:w="5000" w:type="pct"/>
            <w:gridSpan w:val="11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547D" w:rsidRPr="00F9547D" w:rsidRDefault="002C028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Повторение 9</w:t>
            </w:r>
            <w:r w:rsidR="00F9547D">
              <w:rPr>
                <w:rFonts w:ascii="Times New Roman" w:hAnsi="Times New Roman"/>
                <w:b/>
              </w:rPr>
              <w:t>ч</w:t>
            </w: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162-163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F9547D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Повторение. Обыкновенные </w:t>
            </w:r>
            <w:r w:rsidRPr="006C3DC4">
              <w:rPr>
                <w:rFonts w:ascii="Times New Roman" w:hAnsi="Times New Roman"/>
              </w:rPr>
              <w:lastRenderedPageBreak/>
              <w:t>дроби.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95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Алгоритмы действий с обыкновенными дробями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нахождение значения числовых выражений, содержащих все действия с обыкновенными дробями и смешанными числами.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>урок систематизации и обобщения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60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находят  значение числового выражения, </w:t>
            </w:r>
            <w:r w:rsidRPr="006C3DC4">
              <w:rPr>
                <w:rFonts w:ascii="Times New Roman" w:hAnsi="Times New Roman"/>
              </w:rPr>
              <w:lastRenderedPageBreak/>
              <w:t>содержащего все действия с обыкновенными дробями и смешанными числами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Проводят анализ способов решения задачи с точки зрения </w:t>
            </w:r>
            <w:r w:rsidRPr="006C3DC4">
              <w:rPr>
                <w:rFonts w:ascii="Times New Roman" w:hAnsi="Times New Roman"/>
              </w:rPr>
              <w:lastRenderedPageBreak/>
              <w:t>их рациональности и экономичности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Вносят коррективы и дополнения в способ своих </w:t>
            </w:r>
            <w:r w:rsidRPr="006C3DC4">
              <w:rPr>
                <w:rFonts w:ascii="Times New Roman" w:hAnsi="Times New Roman"/>
              </w:rPr>
              <w:lastRenderedPageBreak/>
              <w:t>действий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lastRenderedPageBreak/>
              <w:t xml:space="preserve">Сопоставляют высказывания других с </w:t>
            </w:r>
            <w:r w:rsidRPr="006C3DC4">
              <w:rPr>
                <w:rFonts w:ascii="Times New Roman" w:hAnsi="Times New Roman"/>
              </w:rPr>
              <w:lastRenderedPageBreak/>
              <w:t>собственным мнением, делают выводы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3054" w:rsidRPr="006C3DC4" w:rsidRDefault="0019305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164-165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F9547D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Повторение. Действия с десятичными дробями.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193054">
            <w:pPr>
              <w:tabs>
                <w:tab w:val="left" w:pos="271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алгоритмы  деления десятичных дробей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применение алгоритма умножения десятичных дробей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применение алгоритма сложения и вычитания десятичных дробей</w:t>
            </w:r>
          </w:p>
          <w:p w:rsidR="00E00829" w:rsidRPr="007C17DB" w:rsidRDefault="00E00829" w:rsidP="00193054">
            <w:pPr>
              <w:tabs>
                <w:tab w:val="left" w:pos="271"/>
              </w:tabs>
              <w:suppressAutoHyphens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7C17DB">
              <w:rPr>
                <w:rFonts w:ascii="Times New Roman" w:hAnsi="Times New Roman"/>
              </w:rPr>
              <w:t>применение алгоритма сравнения десятичных дробей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систематизации и обобщения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Округляют натуральные числа и десятичные дроби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Выражают структуру задачи разными средствами. 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Рассмотрение и работа с эталонами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Планируют общие способы работы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3054" w:rsidRPr="006C3DC4" w:rsidRDefault="0019305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166-167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F9547D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Повторение Отношения и проценты.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понятие процента, алгоритмы нахождения процентного отношения чисел</w:t>
            </w: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 xml:space="preserve">Урок систематизации и обобщения 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Решают задачи на процентное соотношение чисел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Выполняют операции со знаками и символами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свой способ действия с эталоном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Описывают содержание совершаемых действий с целью ориентировки деятельности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3054" w:rsidRPr="006C3DC4" w:rsidRDefault="0019305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9547D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Повторение. Целые числа.</w:t>
            </w:r>
          </w:p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snapToGrid w:val="0"/>
              <w:spacing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алгоритмы деления отрицательных чисел и чисел с разными знаками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систематизации и обобщения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Применяют алгоритмы деления.</w:t>
            </w:r>
          </w:p>
          <w:p w:rsidR="00E00829" w:rsidRPr="007C17DB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Осознанно и произвольно строят речевые высказывания в устной и письменной форме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Сличают способ и результат своих действий с заданным эталоном, обнаруживают отклонения и отличия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Проявляют готовность адекватно реагировать на нужды других, оказывать помощь и эмоциональную поддержку партнерам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3054" w:rsidRPr="006C3DC4" w:rsidRDefault="00193054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7C17DB" w:rsidRDefault="00E00829" w:rsidP="007510F1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169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  <w:b/>
              </w:rPr>
              <w:t xml:space="preserve"> Итоговая контрольная работа </w:t>
            </w:r>
            <w:r w:rsidRPr="006C3DC4">
              <w:rPr>
                <w:rFonts w:ascii="Times New Roman" w:hAnsi="Times New Roman"/>
                <w:b/>
                <w:i/>
              </w:rPr>
              <w:t xml:space="preserve">Контрольная работа 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Урок контроля и коррекции ЗУН</w:t>
            </w: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Используют эквивалентные представления дробных чисел при их сравнении, при вычислениях</w:t>
            </w: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Выбирают наиболее эффективные способы решения задачи</w:t>
            </w: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Осознают качество и уровень усвоения. Оценивают  достигнутый  результат</w:t>
            </w: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 w:rsidRPr="006C3DC4">
              <w:rPr>
                <w:rFonts w:ascii="Times New Roman" w:hAnsi="Times New Roman"/>
              </w:rPr>
              <w:t>Описывают содержание совершаемых действий</w:t>
            </w: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  <w:tr w:rsidR="00E00829" w:rsidRPr="007C17DB" w:rsidTr="00643AE2">
        <w:tc>
          <w:tcPr>
            <w:tcW w:w="261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093ABA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  <w:tc>
          <w:tcPr>
            <w:tcW w:w="108" w:type="pct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F9547D" w:rsidP="00193054">
            <w:pPr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7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  <w:b/>
              </w:rPr>
            </w:pPr>
            <w:r w:rsidRPr="006C3DC4">
              <w:rPr>
                <w:rFonts w:ascii="Times New Roman" w:hAnsi="Times New Roman"/>
                <w:b/>
              </w:rPr>
              <w:t xml:space="preserve">Обобщающий </w:t>
            </w:r>
            <w:proofErr w:type="spellStart"/>
            <w:r w:rsidRPr="006C3DC4">
              <w:rPr>
                <w:rFonts w:ascii="Times New Roman" w:hAnsi="Times New Roman"/>
                <w:b/>
              </w:rPr>
              <w:t>урок</w:t>
            </w:r>
            <w:r w:rsidR="00093ABA">
              <w:rPr>
                <w:rFonts w:ascii="Times New Roman" w:hAnsi="Times New Roman"/>
                <w:b/>
              </w:rPr>
              <w:t>.Анализ</w:t>
            </w:r>
            <w:proofErr w:type="spellEnd"/>
            <w:r w:rsidR="00093ABA">
              <w:rPr>
                <w:rFonts w:ascii="Times New Roman" w:hAnsi="Times New Roman"/>
                <w:b/>
              </w:rPr>
              <w:t xml:space="preserve"> контрольной работы.</w:t>
            </w:r>
          </w:p>
        </w:tc>
        <w:tc>
          <w:tcPr>
            <w:tcW w:w="68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7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62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644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86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598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  <w:tc>
          <w:tcPr>
            <w:tcW w:w="413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0829" w:rsidRPr="006C3DC4" w:rsidRDefault="00E00829" w:rsidP="00193054">
            <w:pPr>
              <w:keepLines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/>
              </w:rPr>
            </w:pPr>
          </w:p>
        </w:tc>
      </w:tr>
    </w:tbl>
    <w:p w:rsidR="00471280" w:rsidRPr="00672554" w:rsidRDefault="00471280" w:rsidP="001930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71280" w:rsidRPr="00672554" w:rsidSect="0047128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E44" w:rsidRDefault="00932E44" w:rsidP="00672554">
      <w:pPr>
        <w:spacing w:after="0" w:line="240" w:lineRule="auto"/>
      </w:pPr>
      <w:r>
        <w:separator/>
      </w:r>
    </w:p>
  </w:endnote>
  <w:endnote w:type="continuationSeparator" w:id="0">
    <w:p w:rsidR="00932E44" w:rsidRDefault="00932E44" w:rsidP="00672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953191"/>
      <w:docPartObj>
        <w:docPartGallery w:val="Page Numbers (Bottom of Page)"/>
        <w:docPartUnique/>
      </w:docPartObj>
    </w:sdtPr>
    <w:sdtEndPr/>
    <w:sdtContent>
      <w:p w:rsidR="00932E44" w:rsidRDefault="00932E44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087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32E44" w:rsidRDefault="00932E4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E44" w:rsidRDefault="00932E44" w:rsidP="00672554">
      <w:pPr>
        <w:spacing w:after="0" w:line="240" w:lineRule="auto"/>
      </w:pPr>
      <w:r>
        <w:separator/>
      </w:r>
    </w:p>
  </w:footnote>
  <w:footnote w:type="continuationSeparator" w:id="0">
    <w:p w:rsidR="00932E44" w:rsidRDefault="00932E44" w:rsidP="00672554">
      <w:pPr>
        <w:spacing w:after="0" w:line="240" w:lineRule="auto"/>
      </w:pPr>
      <w:r>
        <w:continuationSeparator/>
      </w:r>
    </w:p>
  </w:footnote>
  <w:footnote w:id="1">
    <w:p w:rsidR="00932E44" w:rsidRDefault="00932E44" w:rsidP="00672554">
      <w:pPr>
        <w:pStyle w:val="a8"/>
      </w:pPr>
    </w:p>
  </w:footnote>
  <w:footnote w:id="2">
    <w:p w:rsidR="00932E44" w:rsidRDefault="00932E44" w:rsidP="00672554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3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2E"/>
    <w:multiLevelType w:val="single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8">
    <w:nsid w:val="00000031"/>
    <w:multiLevelType w:val="single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39"/>
    <w:multiLevelType w:val="singleLevel"/>
    <w:tmpl w:val="00000039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000003C"/>
    <w:multiLevelType w:val="singleLevel"/>
    <w:tmpl w:val="0000003C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3D"/>
    <w:multiLevelType w:val="singleLevel"/>
    <w:tmpl w:val="0000003D"/>
    <w:name w:val="WW8Num6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auto"/>
      </w:rPr>
    </w:lvl>
  </w:abstractNum>
  <w:abstractNum w:abstractNumId="13">
    <w:nsid w:val="0000003E"/>
    <w:multiLevelType w:val="singleLevel"/>
    <w:tmpl w:val="0000003E"/>
    <w:name w:val="WW8Num63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4">
    <w:nsid w:val="0000003F"/>
    <w:multiLevelType w:val="singleLevel"/>
    <w:tmpl w:val="0000003F"/>
    <w:name w:val="WW8Num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40"/>
    <w:multiLevelType w:val="singleLevel"/>
    <w:tmpl w:val="00000040"/>
    <w:name w:val="WW8Num65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6">
    <w:nsid w:val="00000041"/>
    <w:multiLevelType w:val="singleLevel"/>
    <w:tmpl w:val="00000041"/>
    <w:name w:val="WW8Num6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7">
    <w:nsid w:val="00000042"/>
    <w:multiLevelType w:val="singleLevel"/>
    <w:tmpl w:val="00000042"/>
    <w:name w:val="WW8Num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44"/>
    <w:multiLevelType w:val="singleLevel"/>
    <w:tmpl w:val="00000044"/>
    <w:name w:val="WW8Num69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9">
    <w:nsid w:val="00000046"/>
    <w:multiLevelType w:val="singleLevel"/>
    <w:tmpl w:val="00000046"/>
    <w:name w:val="WW8Num71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0">
    <w:nsid w:val="00000047"/>
    <w:multiLevelType w:val="singleLevel"/>
    <w:tmpl w:val="00000047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1">
    <w:nsid w:val="0000004B"/>
    <w:multiLevelType w:val="singleLevel"/>
    <w:tmpl w:val="0000004B"/>
    <w:name w:val="WW8Num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2">
    <w:nsid w:val="0000004C"/>
    <w:multiLevelType w:val="singleLevel"/>
    <w:tmpl w:val="0000004C"/>
    <w:name w:val="WW8Num7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>
    <w:nsid w:val="0000004D"/>
    <w:multiLevelType w:val="singleLevel"/>
    <w:tmpl w:val="0000004D"/>
    <w:name w:val="WW8Num7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24">
    <w:nsid w:val="0000004F"/>
    <w:multiLevelType w:val="singleLevel"/>
    <w:tmpl w:val="0000004F"/>
    <w:name w:val="WW8Num80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5">
    <w:nsid w:val="00000050"/>
    <w:multiLevelType w:val="singleLevel"/>
    <w:tmpl w:val="00000050"/>
    <w:name w:val="WW8Num8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6">
    <w:nsid w:val="00000051"/>
    <w:multiLevelType w:val="singleLevel"/>
    <w:tmpl w:val="00000051"/>
    <w:name w:val="WW8Num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>
    <w:nsid w:val="00000053"/>
    <w:multiLevelType w:val="singleLevel"/>
    <w:tmpl w:val="00000053"/>
    <w:name w:val="WW8Num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>
    <w:nsid w:val="00000055"/>
    <w:multiLevelType w:val="singleLevel"/>
    <w:tmpl w:val="00000055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9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0">
    <w:nsid w:val="00000061"/>
    <w:multiLevelType w:val="singleLevel"/>
    <w:tmpl w:val="00000061"/>
    <w:name w:val="WW8Num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1">
    <w:nsid w:val="00000062"/>
    <w:multiLevelType w:val="singleLevel"/>
    <w:tmpl w:val="00000062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2">
    <w:nsid w:val="00000064"/>
    <w:multiLevelType w:val="singleLevel"/>
    <w:tmpl w:val="00000064"/>
    <w:name w:val="WW8Num1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3">
    <w:nsid w:val="00000065"/>
    <w:multiLevelType w:val="singleLevel"/>
    <w:tmpl w:val="00000065"/>
    <w:name w:val="WW8Num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>
    <w:nsid w:val="00000067"/>
    <w:multiLevelType w:val="single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5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2946A77"/>
    <w:multiLevelType w:val="hybridMultilevel"/>
    <w:tmpl w:val="69149A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3D57F4C"/>
    <w:multiLevelType w:val="hybridMultilevel"/>
    <w:tmpl w:val="BAC6DB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23A65024"/>
    <w:multiLevelType w:val="hybridMultilevel"/>
    <w:tmpl w:val="7D56C0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76166C3"/>
    <w:multiLevelType w:val="hybridMultilevel"/>
    <w:tmpl w:val="5AFE34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8B866C2"/>
    <w:multiLevelType w:val="hybridMultilevel"/>
    <w:tmpl w:val="D390F266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5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2BA3D78"/>
    <w:multiLevelType w:val="hybridMultilevel"/>
    <w:tmpl w:val="CF941D2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8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95F2AA4"/>
    <w:multiLevelType w:val="hybridMultilevel"/>
    <w:tmpl w:val="430EC2DE"/>
    <w:lvl w:ilvl="0" w:tplc="FFFFFFFF">
      <w:start w:val="1"/>
      <w:numFmt w:val="bullet"/>
      <w:lvlText w:val=""/>
      <w:lvlJc w:val="left"/>
      <w:pPr>
        <w:tabs>
          <w:tab w:val="num" w:pos="1339"/>
        </w:tabs>
        <w:ind w:left="13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59"/>
        </w:tabs>
        <w:ind w:left="205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79"/>
        </w:tabs>
        <w:ind w:left="2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19"/>
        </w:tabs>
        <w:ind w:left="421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39"/>
        </w:tabs>
        <w:ind w:left="4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59"/>
        </w:tabs>
        <w:ind w:left="5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79"/>
        </w:tabs>
        <w:ind w:left="637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99"/>
        </w:tabs>
        <w:ind w:left="7099" w:hanging="360"/>
      </w:pPr>
      <w:rPr>
        <w:rFonts w:ascii="Wingdings" w:hAnsi="Wingdings" w:hint="default"/>
      </w:rPr>
    </w:lvl>
  </w:abstractNum>
  <w:abstractNum w:abstractNumId="51">
    <w:nsid w:val="3ADD7652"/>
    <w:multiLevelType w:val="hybridMultilevel"/>
    <w:tmpl w:val="EAD44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C0B2953"/>
    <w:multiLevelType w:val="hybridMultilevel"/>
    <w:tmpl w:val="FAEA68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5673FC1"/>
    <w:multiLevelType w:val="hybridMultilevel"/>
    <w:tmpl w:val="0DA8502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8923BE0"/>
    <w:multiLevelType w:val="hybridMultilevel"/>
    <w:tmpl w:val="84760B54"/>
    <w:lvl w:ilvl="0" w:tplc="D61C6B10">
      <w:start w:val="1"/>
      <w:numFmt w:val="bullet"/>
      <w:lvlText w:val=""/>
      <w:lvlJc w:val="left"/>
      <w:pPr>
        <w:tabs>
          <w:tab w:val="num" w:pos="1571"/>
        </w:tabs>
        <w:ind w:left="72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9">
    <w:nsid w:val="48D843BE"/>
    <w:multiLevelType w:val="multilevel"/>
    <w:tmpl w:val="FF86736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i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0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5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62B335C1"/>
    <w:multiLevelType w:val="hybridMultilevel"/>
    <w:tmpl w:val="EAA2FD0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6B795911"/>
    <w:multiLevelType w:val="hybridMultilevel"/>
    <w:tmpl w:val="59FED5BC"/>
    <w:lvl w:ilvl="0" w:tplc="D61C6B10">
      <w:start w:val="1"/>
      <w:numFmt w:val="bullet"/>
      <w:lvlText w:val="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6EF61A73"/>
    <w:multiLevelType w:val="hybridMultilevel"/>
    <w:tmpl w:val="DBF27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5592680"/>
    <w:multiLevelType w:val="hybridMultilevel"/>
    <w:tmpl w:val="768A0D98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70D796D"/>
    <w:multiLevelType w:val="hybridMultilevel"/>
    <w:tmpl w:val="43160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831A93"/>
    <w:multiLevelType w:val="hybridMultilevel"/>
    <w:tmpl w:val="6EE27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7D450F7A"/>
    <w:multiLevelType w:val="hybridMultilevel"/>
    <w:tmpl w:val="F82E8CF0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</w:num>
  <w:num w:numId="26">
    <w:abstractNumId w:val="59"/>
  </w:num>
  <w:num w:numId="27">
    <w:abstractNumId w:val="66"/>
  </w:num>
  <w:num w:numId="28">
    <w:abstractNumId w:val="71"/>
  </w:num>
  <w:num w:numId="29">
    <w:abstractNumId w:val="39"/>
  </w:num>
  <w:num w:numId="30">
    <w:abstractNumId w:val="38"/>
  </w:num>
  <w:num w:numId="31">
    <w:abstractNumId w:val="51"/>
  </w:num>
  <w:num w:numId="32">
    <w:abstractNumId w:val="73"/>
  </w:num>
  <w:num w:numId="33">
    <w:abstractNumId w:val="58"/>
  </w:num>
  <w:num w:numId="34">
    <w:abstractNumId w:val="72"/>
  </w:num>
  <w:num w:numId="35">
    <w:abstractNumId w:val="78"/>
  </w:num>
  <w:num w:numId="36">
    <w:abstractNumId w:val="40"/>
  </w:num>
  <w:num w:numId="37">
    <w:abstractNumId w:val="37"/>
  </w:num>
  <w:num w:numId="38">
    <w:abstractNumId w:val="77"/>
  </w:num>
  <w:num w:numId="39">
    <w:abstractNumId w:val="15"/>
  </w:num>
  <w:num w:numId="40">
    <w:abstractNumId w:val="14"/>
  </w:num>
  <w:num w:numId="41">
    <w:abstractNumId w:val="20"/>
  </w:num>
  <w:num w:numId="42">
    <w:abstractNumId w:val="6"/>
  </w:num>
  <w:num w:numId="43">
    <w:abstractNumId w:val="4"/>
  </w:num>
  <w:num w:numId="44">
    <w:abstractNumId w:val="33"/>
  </w:num>
  <w:num w:numId="45">
    <w:abstractNumId w:val="31"/>
  </w:num>
  <w:num w:numId="46">
    <w:abstractNumId w:val="5"/>
  </w:num>
  <w:num w:numId="47">
    <w:abstractNumId w:val="30"/>
  </w:num>
  <w:num w:numId="48">
    <w:abstractNumId w:val="17"/>
  </w:num>
  <w:num w:numId="49">
    <w:abstractNumId w:val="2"/>
  </w:num>
  <w:num w:numId="50">
    <w:abstractNumId w:val="29"/>
  </w:num>
  <w:num w:numId="51">
    <w:abstractNumId w:val="1"/>
  </w:num>
  <w:num w:numId="52">
    <w:abstractNumId w:val="26"/>
  </w:num>
  <w:num w:numId="53">
    <w:abstractNumId w:val="9"/>
  </w:num>
  <w:num w:numId="54">
    <w:abstractNumId w:val="8"/>
  </w:num>
  <w:num w:numId="55">
    <w:abstractNumId w:val="11"/>
  </w:num>
  <w:num w:numId="56">
    <w:abstractNumId w:val="28"/>
  </w:num>
  <w:num w:numId="57">
    <w:abstractNumId w:val="13"/>
  </w:num>
  <w:num w:numId="58">
    <w:abstractNumId w:val="21"/>
  </w:num>
  <w:num w:numId="59">
    <w:abstractNumId w:val="34"/>
  </w:num>
  <w:num w:numId="60">
    <w:abstractNumId w:val="23"/>
  </w:num>
  <w:num w:numId="61">
    <w:abstractNumId w:val="10"/>
  </w:num>
  <w:num w:numId="62">
    <w:abstractNumId w:val="3"/>
  </w:num>
  <w:num w:numId="63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5"/>
  </w:num>
  <w:num w:numId="72">
    <w:abstractNumId w:val="5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554"/>
    <w:rsid w:val="00002B21"/>
    <w:rsid w:val="00093ABA"/>
    <w:rsid w:val="00111FCB"/>
    <w:rsid w:val="00193054"/>
    <w:rsid w:val="001D448A"/>
    <w:rsid w:val="00234928"/>
    <w:rsid w:val="002C0289"/>
    <w:rsid w:val="002D66A2"/>
    <w:rsid w:val="00321D2C"/>
    <w:rsid w:val="00471280"/>
    <w:rsid w:val="004A0F8B"/>
    <w:rsid w:val="00522DA0"/>
    <w:rsid w:val="00594B17"/>
    <w:rsid w:val="00643AE2"/>
    <w:rsid w:val="00672554"/>
    <w:rsid w:val="006C3DC4"/>
    <w:rsid w:val="006C40D4"/>
    <w:rsid w:val="007510F1"/>
    <w:rsid w:val="00932E44"/>
    <w:rsid w:val="00A9087A"/>
    <w:rsid w:val="00AC77DB"/>
    <w:rsid w:val="00D31F1E"/>
    <w:rsid w:val="00D6127A"/>
    <w:rsid w:val="00D93B34"/>
    <w:rsid w:val="00DC235C"/>
    <w:rsid w:val="00DF4E2B"/>
    <w:rsid w:val="00E00829"/>
    <w:rsid w:val="00E70E0C"/>
    <w:rsid w:val="00F64C36"/>
    <w:rsid w:val="00F9547D"/>
    <w:rsid w:val="00FB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2554"/>
    <w:rPr>
      <w:rFonts w:eastAsiaTheme="minorEastAsia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725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672554"/>
    <w:rPr>
      <w:color w:val="0000FF"/>
      <w:u w:val="single"/>
    </w:rPr>
  </w:style>
  <w:style w:type="paragraph" w:styleId="a5">
    <w:name w:val="List Paragraph"/>
    <w:basedOn w:val="a0"/>
    <w:link w:val="a6"/>
    <w:uiPriority w:val="34"/>
    <w:qFormat/>
    <w:rsid w:val="00672554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672554"/>
    <w:rPr>
      <w:rFonts w:eastAsiaTheme="minorEastAsia"/>
      <w:lang w:eastAsia="ru-RU"/>
    </w:rPr>
  </w:style>
  <w:style w:type="character" w:customStyle="1" w:styleId="apple-converted-space">
    <w:name w:val="apple-converted-space"/>
    <w:basedOn w:val="a1"/>
    <w:rsid w:val="00672554"/>
  </w:style>
  <w:style w:type="character" w:customStyle="1" w:styleId="30">
    <w:name w:val="Заголовок 3 Знак"/>
    <w:basedOn w:val="a1"/>
    <w:link w:val="3"/>
    <w:uiPriority w:val="9"/>
    <w:semiHidden/>
    <w:rsid w:val="0067255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7">
    <w:name w:val="Текст сноски Знак"/>
    <w:aliases w:val="Знак6 Знак,F1 Знак"/>
    <w:basedOn w:val="a1"/>
    <w:link w:val="a8"/>
    <w:uiPriority w:val="99"/>
    <w:semiHidden/>
    <w:locked/>
    <w:rsid w:val="00672554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note text"/>
    <w:aliases w:val="Знак6,F1"/>
    <w:basedOn w:val="a0"/>
    <w:link w:val="a7"/>
    <w:uiPriority w:val="99"/>
    <w:semiHidden/>
    <w:unhideWhenUsed/>
    <w:rsid w:val="006725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">
    <w:name w:val="Текст сноски Знак1"/>
    <w:basedOn w:val="a1"/>
    <w:uiPriority w:val="99"/>
    <w:semiHidden/>
    <w:rsid w:val="00672554"/>
    <w:rPr>
      <w:rFonts w:eastAsiaTheme="minorEastAsia"/>
      <w:sz w:val="20"/>
      <w:szCs w:val="20"/>
      <w:lang w:eastAsia="ru-RU"/>
    </w:rPr>
  </w:style>
  <w:style w:type="character" w:customStyle="1" w:styleId="a9">
    <w:name w:val="НОМЕРА Знак"/>
    <w:link w:val="a"/>
    <w:uiPriority w:val="99"/>
    <w:semiHidden/>
    <w:locked/>
    <w:rsid w:val="00672554"/>
    <w:rPr>
      <w:rFonts w:ascii="Arial Narrow" w:eastAsia="Calibri" w:hAnsi="Arial Narrow" w:cs="Times New Roman"/>
      <w:sz w:val="18"/>
      <w:szCs w:val="18"/>
    </w:rPr>
  </w:style>
  <w:style w:type="paragraph" w:customStyle="1" w:styleId="a">
    <w:name w:val="НОМЕРА"/>
    <w:basedOn w:val="aa"/>
    <w:link w:val="a9"/>
    <w:uiPriority w:val="99"/>
    <w:semiHidden/>
    <w:qFormat/>
    <w:rsid w:val="00672554"/>
    <w:pPr>
      <w:numPr>
        <w:numId w:val="2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en-US"/>
    </w:rPr>
  </w:style>
  <w:style w:type="character" w:styleId="ab">
    <w:name w:val="footnote reference"/>
    <w:uiPriority w:val="99"/>
    <w:semiHidden/>
    <w:unhideWhenUsed/>
    <w:rsid w:val="00672554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67255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2">
    <w:name w:val="Body Text 2"/>
    <w:basedOn w:val="a0"/>
    <w:link w:val="20"/>
    <w:rsid w:val="0067255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1"/>
    <w:link w:val="2"/>
    <w:rsid w:val="0067255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А_сноска"/>
    <w:basedOn w:val="a8"/>
    <w:link w:val="ad"/>
    <w:qFormat/>
    <w:rsid w:val="00672554"/>
    <w:pPr>
      <w:widowControl w:val="0"/>
      <w:autoSpaceDE w:val="0"/>
      <w:autoSpaceDN w:val="0"/>
      <w:adjustRightInd w:val="0"/>
      <w:jc w:val="both"/>
    </w:pPr>
    <w:rPr>
      <w:rFonts w:eastAsia="Calibri"/>
      <w:sz w:val="24"/>
      <w:szCs w:val="24"/>
    </w:rPr>
  </w:style>
  <w:style w:type="character" w:customStyle="1" w:styleId="ad">
    <w:name w:val="А_сноска Знак"/>
    <w:basedOn w:val="a1"/>
    <w:link w:val="ac"/>
    <w:rsid w:val="00672554"/>
    <w:rPr>
      <w:rFonts w:ascii="Times New Roman" w:eastAsia="Calibri" w:hAnsi="Times New Roman" w:cs="Times New Roman"/>
      <w:sz w:val="24"/>
      <w:szCs w:val="24"/>
    </w:rPr>
  </w:style>
  <w:style w:type="character" w:customStyle="1" w:styleId="5">
    <w:name w:val="Основной текст (5)"/>
    <w:basedOn w:val="a1"/>
    <w:rsid w:val="006725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paragraph" w:styleId="aa">
    <w:name w:val="Normal (Web)"/>
    <w:basedOn w:val="a0"/>
    <w:unhideWhenUsed/>
    <w:rsid w:val="00672554"/>
    <w:rPr>
      <w:rFonts w:ascii="Times New Roman" w:hAnsi="Times New Roman" w:cs="Times New Roman"/>
      <w:sz w:val="24"/>
      <w:szCs w:val="24"/>
    </w:rPr>
  </w:style>
  <w:style w:type="table" w:styleId="ae">
    <w:name w:val="Table Grid"/>
    <w:basedOn w:val="a2"/>
    <w:uiPriority w:val="59"/>
    <w:rsid w:val="006725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0"/>
    <w:link w:val="22"/>
    <w:uiPriority w:val="99"/>
    <w:semiHidden/>
    <w:unhideWhenUsed/>
    <w:rsid w:val="006C3D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6C3DC4"/>
    <w:rPr>
      <w:rFonts w:eastAsiaTheme="minorEastAsia"/>
      <w:lang w:eastAsia="ru-RU"/>
    </w:rPr>
  </w:style>
  <w:style w:type="paragraph" w:styleId="31">
    <w:name w:val="Body Text Indent 3"/>
    <w:basedOn w:val="a0"/>
    <w:link w:val="32"/>
    <w:uiPriority w:val="99"/>
    <w:semiHidden/>
    <w:unhideWhenUsed/>
    <w:rsid w:val="006C3DC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6C3DC4"/>
    <w:rPr>
      <w:rFonts w:eastAsiaTheme="minorEastAsia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751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7510F1"/>
    <w:rPr>
      <w:rFonts w:eastAsiaTheme="minorEastAsia"/>
      <w:lang w:eastAsia="ru-RU"/>
    </w:rPr>
  </w:style>
  <w:style w:type="paragraph" w:styleId="af1">
    <w:name w:val="footer"/>
    <w:basedOn w:val="a0"/>
    <w:link w:val="af2"/>
    <w:uiPriority w:val="99"/>
    <w:unhideWhenUsed/>
    <w:rsid w:val="00751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7510F1"/>
    <w:rPr>
      <w:rFonts w:eastAsiaTheme="minorEastAsia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A90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A9087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garant.ru/products/ipo/prime/doc/70452506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98D9E-D7F2-401D-AEEB-53C1CE610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37</Pages>
  <Words>10235</Words>
  <Characters>58341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Xzx</dc:creator>
  <cp:keywords/>
  <dc:description/>
  <cp:lastModifiedBy>OS-7</cp:lastModifiedBy>
  <cp:revision>10</cp:revision>
  <cp:lastPrinted>2016-10-07T11:54:00Z</cp:lastPrinted>
  <dcterms:created xsi:type="dcterms:W3CDTF">2016-10-07T11:55:00Z</dcterms:created>
  <dcterms:modified xsi:type="dcterms:W3CDTF">2019-01-28T09:17:00Z</dcterms:modified>
</cp:coreProperties>
</file>